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A59" w:rsidRDefault="005E3454">
      <w:r>
        <w:rPr>
          <w:noProof/>
          <w:lang w:eastAsia="ru-RU"/>
        </w:rPr>
        <w:drawing>
          <wp:inline distT="0" distB="0" distL="0" distR="0">
            <wp:extent cx="5940425" cy="84059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54" w:rsidRDefault="005E3454"/>
    <w:p w:rsidR="005E3454" w:rsidRDefault="005E3454"/>
    <w:p w:rsidR="005E3454" w:rsidRPr="00326454" w:rsidRDefault="005E3454" w:rsidP="005E34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45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1.</w:t>
      </w:r>
    </w:p>
    <w:p w:rsidR="005E3454" w:rsidRPr="00326454" w:rsidRDefault="005E3454" w:rsidP="005E34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45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264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1.Нормативная база, на основе, которой разработана Рабочая программа 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 xml:space="preserve">Рабочая программа по внеурочной деятельности «Функциональная грамотность - учимся для жизни», уровень основного общего образования разработана на основании: 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Федеральный закон от 29 декабря 2012 г. № 273-ФЗ «Об образовании в Российской Федерации»;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Федеральный закон от 19 декабря 2023 г. № -18-ФЗ «О внесении изменений в Федеральный закон «Об образовании в Российской Федерации»;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Постановление Правительства Российской Федерации от 30 апреля 2024 г. № 55- «Об утверждении перечня мероприятий по оценке качества образования и Правил проведения мероприятий по оценке качества образования»;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Федеральный государственный образовательный стандарт основного общего образования (утв. приказом Минпросвещения России от 31 мая 2021 г. № 287) (далее – ФГОС ООО);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приказ Минпросвещения России от 18 июля 2022 г. № 5-8 «О внесении изменений в федеральный государственный образовательный стандарт основного общего образования»;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приказ Минпросвещения России от 4 октября 2023 г. № 738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приказ Минпросвещения России от 19 марта 2024 г.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6454">
        <w:rPr>
          <w:rFonts w:ascii="Times New Roman" w:hAnsi="Times New Roman" w:cs="Times New Roman"/>
          <w:sz w:val="24"/>
          <w:szCs w:val="24"/>
        </w:rPr>
        <w:t>– приказ Минпросвещения России от 21 февраля 2024 г. № 119 «О внесении изменений в приложения № 1 и № 2 к приказу Министерства просвещения Российской Федерации от 21 сентября 2022 г.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</w:t>
      </w:r>
      <w:proofErr w:type="gramEnd"/>
      <w:r w:rsidRPr="00326454">
        <w:rPr>
          <w:rFonts w:ascii="Times New Roman" w:hAnsi="Times New Roman" w:cs="Times New Roman"/>
          <w:sz w:val="24"/>
          <w:szCs w:val="24"/>
        </w:rPr>
        <w:t xml:space="preserve"> исключённых учебников»;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6454">
        <w:rPr>
          <w:rFonts w:ascii="Times New Roman" w:hAnsi="Times New Roman" w:cs="Times New Roman"/>
          <w:sz w:val="24"/>
          <w:szCs w:val="24"/>
        </w:rPr>
        <w:t>– приказ Минпросвещения России от 21 мая 2024 г. № 347 «О внесении изменений в приказ Министерства просвещения Российской Федерации от 21 сентября 2022 г.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исключённых учебников.</w:t>
      </w:r>
      <w:proofErr w:type="gramEnd"/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-Рабочего учебного плана ГБОУ «СШ№22 Г.О. МАКЕЕВКА» на 2024-2025  учебный  год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lastRenderedPageBreak/>
        <w:t xml:space="preserve"> - Рабочего календарного графика ГБОУ «СШ№22 Г.О. МАКЕЕВКА» на 2024-2025  учебный  год.</w:t>
      </w:r>
    </w:p>
    <w:p w:rsidR="005E3454" w:rsidRPr="00715E7E" w:rsidRDefault="005E3454" w:rsidP="005E345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Обоснование выбора УМК</w:t>
      </w:r>
    </w:p>
    <w:p w:rsidR="005E3454" w:rsidRPr="00326454" w:rsidRDefault="005E3454" w:rsidP="005E345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-Функциональная грамотность : 6-8 класс, Т.Ф. Сергеева. - 1 изд. Перераб</w:t>
      </w:r>
      <w:proofErr w:type="gramStart"/>
      <w:r w:rsidRPr="0032645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26454">
        <w:rPr>
          <w:rFonts w:ascii="Times New Roman" w:hAnsi="Times New Roman" w:cs="Times New Roman"/>
          <w:sz w:val="24"/>
          <w:szCs w:val="24"/>
        </w:rPr>
        <w:t>Москва : Просвещение, 2021 год.</w:t>
      </w:r>
    </w:p>
    <w:p w:rsidR="005E3454" w:rsidRPr="00326454" w:rsidRDefault="005E3454" w:rsidP="005E345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  <w:shd w:val="clear" w:color="auto" w:fill="FFFFFF"/>
        </w:rPr>
        <w:t>Сборник поможет учителю в создании условий для поиска оригинальных решений поставленных задач, а ученику - решать важные жизненные проблемы. Данное пособие поможет учителям понять систему построения задач международных исследований, в частности - на проверку математической грамотности школьников. А это: способность рассуждать логически и убедительно формулировать проблемы реального мира на языке математики, применять математические знания для решения проблемы и интерпретировать получившийся математический результат с переходом на контекст задачи.</w:t>
      </w:r>
      <w:r w:rsidRPr="00326454">
        <w:rPr>
          <w:rFonts w:ascii="Times New Roman" w:hAnsi="Times New Roman" w:cs="Times New Roman"/>
          <w:sz w:val="24"/>
          <w:szCs w:val="24"/>
        </w:rPr>
        <w:br/>
      </w:r>
      <w:r w:rsidRPr="00326454">
        <w:rPr>
          <w:rFonts w:ascii="Times New Roman" w:hAnsi="Times New Roman" w:cs="Times New Roman"/>
          <w:sz w:val="24"/>
          <w:szCs w:val="24"/>
          <w:shd w:val="clear" w:color="auto" w:fill="FFFFFF"/>
        </w:rPr>
        <w:t>     В рамках изучения математики, учащиеся узнают о том, что, используя правильные рассуждения и предположения, они могут получить результаты, которые заслуживают доверия.</w:t>
      </w:r>
      <w:r w:rsidRPr="00326454">
        <w:rPr>
          <w:rFonts w:ascii="Times New Roman" w:hAnsi="Times New Roman" w:cs="Times New Roman"/>
          <w:sz w:val="24"/>
          <w:szCs w:val="24"/>
        </w:rPr>
        <w:br/>
      </w:r>
      <w:r w:rsidRPr="00326454">
        <w:rPr>
          <w:rFonts w:ascii="Times New Roman" w:hAnsi="Times New Roman" w:cs="Times New Roman"/>
          <w:sz w:val="24"/>
          <w:szCs w:val="24"/>
          <w:shd w:val="clear" w:color="auto" w:fill="FFFFFF"/>
        </w:rPr>
        <w:t>     В сборник включены задания разного типа. Есть задания, вопросы которых предполагают свободные ответы, а есть вопросы с определённым, нерасширяемым списком ответов. Это значит, что ученик должен выдать самостоятельный ответ, который будет ограничен конкретными словами или числами. Есть задания на понимание содержания, работа с дополнительными текстами, творческие задачи.</w:t>
      </w:r>
    </w:p>
    <w:p w:rsidR="005E3454" w:rsidRPr="00715E7E" w:rsidRDefault="005E3454" w:rsidP="005E345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Цель и задачи обучения предмету</w:t>
      </w:r>
    </w:p>
    <w:p w:rsidR="005E3454" w:rsidRPr="00326454" w:rsidRDefault="005E3454" w:rsidP="005E3454">
      <w:pPr>
        <w:ind w:firstLine="708"/>
        <w:rPr>
          <w:rFonts w:ascii="Times New Roman" w:hAnsi="Times New Roman" w:cs="Times New Roman"/>
        </w:rPr>
      </w:pPr>
      <w:r w:rsidRPr="00326454">
        <w:rPr>
          <w:rFonts w:ascii="Times New Roman" w:hAnsi="Times New Roman" w:cs="Times New Roman"/>
        </w:rPr>
        <w:t>Основной целью курса является формирование функционально грамотной личности, ее готовности и способности 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</w:p>
    <w:p w:rsidR="005E3454" w:rsidRPr="00326454" w:rsidRDefault="005E3454" w:rsidP="005E3454">
      <w:pPr>
        <w:ind w:firstLine="708"/>
        <w:rPr>
          <w:rFonts w:ascii="Times New Roman" w:hAnsi="Times New Roman" w:cs="Times New Roman"/>
        </w:rPr>
      </w:pPr>
      <w:r w:rsidRPr="00326454">
        <w:rPr>
          <w:rFonts w:ascii="Times New Roman" w:hAnsi="Times New Roman" w:cs="Times New Roman"/>
        </w:rPr>
        <w:t xml:space="preserve">Курс создает условия для формирования функциональной грамотности школьников в деятельности, осуществляемой в формах, отличных </w:t>
      </w:r>
      <w:proofErr w:type="gramStart"/>
      <w:r w:rsidRPr="00326454">
        <w:rPr>
          <w:rFonts w:ascii="Times New Roman" w:hAnsi="Times New Roman" w:cs="Times New Roman"/>
        </w:rPr>
        <w:t>от</w:t>
      </w:r>
      <w:proofErr w:type="gramEnd"/>
      <w:r w:rsidRPr="00326454">
        <w:rPr>
          <w:rFonts w:ascii="Times New Roman" w:hAnsi="Times New Roman" w:cs="Times New Roman"/>
        </w:rPr>
        <w:t xml:space="preserve"> урочных. Содержание курса строится по основным направлениям функциональной грамотности (читательской, математической, </w:t>
      </w:r>
      <w:proofErr w:type="gramStart"/>
      <w:r w:rsidRPr="00326454">
        <w:rPr>
          <w:rFonts w:ascii="Times New Roman" w:hAnsi="Times New Roman" w:cs="Times New Roman"/>
        </w:rPr>
        <w:t>естественно-научной</w:t>
      </w:r>
      <w:proofErr w:type="gramEnd"/>
      <w:r w:rsidRPr="00326454">
        <w:rPr>
          <w:rFonts w:ascii="Times New Roman" w:hAnsi="Times New Roman" w:cs="Times New Roman"/>
        </w:rPr>
        <w:t xml:space="preserve">, финансовой, а также глобальной компетентности и креативному мышлению). </w:t>
      </w:r>
      <w:proofErr w:type="gramStart"/>
      <w:r w:rsidRPr="00326454">
        <w:rPr>
          <w:rFonts w:ascii="Times New Roman" w:hAnsi="Times New Roman" w:cs="Times New Roman"/>
        </w:rPr>
        <w:t>В рамках каждого направления в соответствии с возрастными особенностями и интересами обучающихся, а также спецификой распределения учебного материала по классам выделяются ключевые проблемы и ситуации, рассмотрение и решение которых позволяет обеспечить обобщение знаний и опыта, приобретенных на различных предметах, для решения жизненных задач, формирование стратегий работы с информацией, стратегий позитивного поведения, развитие критического и креативного мышления.</w:t>
      </w:r>
      <w:proofErr w:type="gramEnd"/>
    </w:p>
    <w:p w:rsidR="005E3454" w:rsidRPr="00715E7E" w:rsidRDefault="005E3454" w:rsidP="005E345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Ценностные ориентиры содержания учебного предмета</w:t>
      </w:r>
    </w:p>
    <w:p w:rsidR="005E3454" w:rsidRPr="00326454" w:rsidRDefault="005E3454" w:rsidP="005E345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26454">
        <w:rPr>
          <w:rFonts w:ascii="Times New Roman" w:hAnsi="Times New Roman" w:cs="Times New Roman"/>
        </w:rPr>
        <w:t xml:space="preserve">Программа курса внеурочной деятельности разработана с учетом рекомендаций примерной программы воспитания. </w:t>
      </w:r>
      <w:proofErr w:type="gramStart"/>
      <w:r w:rsidRPr="00326454">
        <w:rPr>
          <w:rFonts w:ascii="Times New Roman" w:hAnsi="Times New Roman" w:cs="Times New Roman"/>
        </w:rPr>
        <w:t>Согласно Примерной программе воспитания у современного школьника должны быть сформированы ценности Родины, человека, природы, семьи, дружбы, сотрудничества, знания, здоровья, труда, культуры и красоты.</w:t>
      </w:r>
      <w:proofErr w:type="gramEnd"/>
      <w:r w:rsidRPr="00326454">
        <w:rPr>
          <w:rFonts w:ascii="Times New Roman" w:hAnsi="Times New Roman" w:cs="Times New Roman"/>
        </w:rPr>
        <w:t xml:space="preserve"> Эти ценности находят свое отражение в содержании занятий по основным направлениям функциональной грамотности, </w:t>
      </w:r>
      <w:r w:rsidRPr="00326454">
        <w:rPr>
          <w:rFonts w:ascii="Times New Roman" w:hAnsi="Times New Roman" w:cs="Times New Roman"/>
        </w:rPr>
        <w:lastRenderedPageBreak/>
        <w:t>вносящим вклад в воспитание гражданское, патриотическое, духовно-нравственное, эстетическое, экологическое, трудовое, воспитание ценностей научного познания, формирование культуры здорового образа жизни, эмоционального благополучия. Реализация курса способствует осуществлению главной цели воспитания – полноценному личностному развитию школьников и созданию условий для их позитивной социализации.</w:t>
      </w:r>
    </w:p>
    <w:p w:rsidR="005E3454" w:rsidRPr="00715E7E" w:rsidRDefault="005E3454" w:rsidP="005E345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Общая характеристика организации учебного процесса: технологий, методов, форм, средств обучения и режим занятий</w:t>
      </w:r>
    </w:p>
    <w:p w:rsidR="005E3454" w:rsidRPr="00326454" w:rsidRDefault="005E3454" w:rsidP="005E3454">
      <w:pPr>
        <w:ind w:firstLine="708"/>
        <w:rPr>
          <w:rFonts w:ascii="Times New Roman" w:hAnsi="Times New Roman" w:cs="Times New Roman"/>
        </w:rPr>
      </w:pPr>
      <w:r w:rsidRPr="00326454">
        <w:rPr>
          <w:rFonts w:ascii="Times New Roman" w:hAnsi="Times New Roman" w:cs="Times New Roman"/>
        </w:rPr>
        <w:t>Задача педагогов состоит в реализации содержания курса через вовлечение обучающихся в многообразную деятельность, организованную в разных формах. Результатом работы в первую очередь является личностное развитие ребенка. Личностных результатов педагоги могут достичь, увлекая ребенка совместной и интересной для него деятельностью, устанавливая во время занятий доброжелательную, поддерживающую атмосферу, насыщая занятия личностно ценностным содержанием. Особенностью занятий является их интерактивность и многообразие используемых педагогом форм работы. Реализация программы предполагает возможность вовлечения в образовательный процесс родителей и социальных партнеров школы.</w:t>
      </w:r>
    </w:p>
    <w:p w:rsidR="005E3454" w:rsidRPr="00326454" w:rsidRDefault="005E3454" w:rsidP="005E34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 xml:space="preserve">При выборе методических приёмов и форм организации </w:t>
      </w:r>
      <w:proofErr w:type="gramStart"/>
      <w:r w:rsidRPr="00326454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Pr="00326454">
        <w:rPr>
          <w:rFonts w:ascii="Times New Roman" w:hAnsi="Times New Roman" w:cs="Times New Roman"/>
          <w:sz w:val="24"/>
          <w:szCs w:val="24"/>
        </w:rPr>
        <w:t xml:space="preserve"> обучающихся на уроках на уровне основного общего образования, учитель использует следующий алгоритм: </w:t>
      </w:r>
    </w:p>
    <w:p w:rsidR="005E3454" w:rsidRPr="00326454" w:rsidRDefault="005E3454" w:rsidP="005E3454">
      <w:pPr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опирается на цели урока, отражающие предметные, метапредметные и личностные требования к результатам образовательного процесса, зафиксированные в федеральном государственном образовательном стандарте основного общего образования;</w:t>
      </w:r>
    </w:p>
    <w:p w:rsidR="005E3454" w:rsidRPr="00326454" w:rsidRDefault="005E3454" w:rsidP="005E3454">
      <w:pPr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учитывает специфику содержания учебного материала, которую отражают федеральная образовательная программа основного общего образования и федеральная рабочая программа по учебному предмету «История»;</w:t>
      </w:r>
    </w:p>
    <w:p w:rsidR="005E3454" w:rsidRPr="00326454" w:rsidRDefault="005E3454" w:rsidP="005E3454">
      <w:pPr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учитывает возрастные и индивидуальные особенности учеников, их интеллектуальные возможности, мотивацию и уровень подготовленности;</w:t>
      </w:r>
    </w:p>
    <w:p w:rsidR="005E3454" w:rsidRPr="00326454" w:rsidRDefault="005E3454" w:rsidP="005E3454">
      <w:pPr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определяет учебное время, необходимое для освоения исторических понятий, предметных и метапредметных умений;</w:t>
      </w:r>
    </w:p>
    <w:p w:rsidR="005E3454" w:rsidRPr="00326454" w:rsidRDefault="005E3454" w:rsidP="005E3454">
      <w:pPr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– принимает во внимание внеурочные виды деятельности по предмету.</w:t>
      </w:r>
    </w:p>
    <w:p w:rsidR="005E3454" w:rsidRDefault="005E3454" w:rsidP="005E3454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3454" w:rsidRDefault="005E3454" w:rsidP="005E3454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3454" w:rsidRDefault="005E3454" w:rsidP="005E3454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3454" w:rsidRDefault="005E3454" w:rsidP="005E3454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3454" w:rsidRDefault="005E3454" w:rsidP="005E3454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E3454" w:rsidRPr="00715E7E" w:rsidRDefault="005E3454" w:rsidP="005E3454">
      <w:pPr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6. Количество часов, на которое рассчитана Рабочая программа, в том числе количество часов для проведения контрольных, лабораторных, практических работ, экскурсий, проектов и т.п.</w:t>
      </w:r>
    </w:p>
    <w:p w:rsidR="005E3454" w:rsidRPr="00326454" w:rsidRDefault="005E3454" w:rsidP="005E3454">
      <w:pPr>
        <w:rPr>
          <w:rFonts w:ascii="Times New Roman" w:hAnsi="Times New Roman" w:cs="Times New Roman"/>
        </w:rPr>
      </w:pPr>
      <w:r w:rsidRPr="00326454">
        <w:rPr>
          <w:rFonts w:ascii="Times New Roman" w:hAnsi="Times New Roman" w:cs="Times New Roman"/>
        </w:rPr>
        <w:t>На изучение курса внеурочной деятельности «Функциональная грамотность: учимся для жизни» в  7 классе отводится 34 часа (1 час в неделю).</w:t>
      </w:r>
    </w:p>
    <w:p w:rsidR="005E3454" w:rsidRPr="00326454" w:rsidRDefault="005E3454" w:rsidP="005E34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715E7E" w:rsidRDefault="005E3454" w:rsidP="005E345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6454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5E3454" w:rsidRPr="00326454" w:rsidRDefault="005E3454" w:rsidP="005E3454">
      <w:pPr>
        <w:pStyle w:val="a5"/>
        <w:spacing w:before="24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обеспечение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личностных,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метапредметных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Они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формируются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направлениях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определенные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создают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благоприятные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возможности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конкретных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образовательных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результатов.</w:t>
      </w:r>
    </w:p>
    <w:p w:rsidR="005E3454" w:rsidRPr="00326454" w:rsidRDefault="005E3454" w:rsidP="005E3454">
      <w:pPr>
        <w:pStyle w:val="3"/>
        <w:spacing w:before="15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0"/>
          <w:sz w:val="24"/>
          <w:szCs w:val="24"/>
        </w:rPr>
        <w:t>Личностные</w:t>
      </w:r>
      <w:r w:rsidRPr="00326454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результаты</w:t>
      </w:r>
    </w:p>
    <w:p w:rsidR="005E3454" w:rsidRPr="00326454" w:rsidRDefault="005E3454" w:rsidP="005E3454">
      <w:pPr>
        <w:pStyle w:val="a5"/>
        <w:spacing w:before="70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российской  гражданской  идентичности  (осознание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себя,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своих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места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мире);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выполнению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обязанностей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реализации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прав;</w:t>
      </w:r>
    </w:p>
    <w:p w:rsidR="005E3454" w:rsidRPr="00326454" w:rsidRDefault="005E3454" w:rsidP="005E3454">
      <w:pPr>
        <w:pStyle w:val="a5"/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ценностное отношение к достижениям своей Родины — России, к науке, искусству, спорту, технологиям, боевым подвигам</w:t>
      </w:r>
      <w:r w:rsidRPr="00326454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трудовым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достижениям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народа;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саморазвитию,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личностному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самоопределению;</w:t>
      </w:r>
    </w:p>
    <w:p w:rsidR="005E3454" w:rsidRPr="00326454" w:rsidRDefault="005E3454" w:rsidP="005E3454">
      <w:pPr>
        <w:pStyle w:val="a5"/>
        <w:spacing w:before="1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инициативы;</w:t>
      </w:r>
    </w:p>
    <w:p w:rsidR="005E3454" w:rsidRPr="00326454" w:rsidRDefault="005E3454" w:rsidP="005E3454">
      <w:pPr>
        <w:pStyle w:val="a5"/>
        <w:spacing w:before="1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мотивации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целенаправленной  социально  значимой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полезным,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интерес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социальному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сотрудничеству;</w:t>
      </w:r>
    </w:p>
    <w:p w:rsidR="005E3454" w:rsidRPr="00326454" w:rsidRDefault="005E3454" w:rsidP="005E3454">
      <w:pPr>
        <w:pStyle w:val="a5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9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проявление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интереса</w:t>
      </w:r>
      <w:r w:rsidRPr="00326454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способам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:rsidR="005E3454" w:rsidRPr="00326454" w:rsidRDefault="005E3454" w:rsidP="005E3454">
      <w:pPr>
        <w:pStyle w:val="a5"/>
        <w:spacing w:before="12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самоизменению;</w:t>
      </w:r>
    </w:p>
    <w:p w:rsidR="005E3454" w:rsidRPr="00326454" w:rsidRDefault="005E3454" w:rsidP="005E3454">
      <w:pPr>
        <w:pStyle w:val="a5"/>
        <w:spacing w:before="12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внутренней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позиции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как  особого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ценностного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себе,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окружающим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целом;</w:t>
      </w:r>
    </w:p>
    <w:p w:rsidR="005E3454" w:rsidRPr="00326454" w:rsidRDefault="005E3454" w:rsidP="005E3454">
      <w:pPr>
        <w:pStyle w:val="a5"/>
        <w:spacing w:before="1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ориентация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моральные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нормы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ситуациях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выбора;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установка на активное участие в решении практических з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дач,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важности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протяжении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всей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 для успешной профессиональной деятельности и раз-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витие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умений;</w:t>
      </w:r>
    </w:p>
    <w:p w:rsidR="005E3454" w:rsidRPr="00326454" w:rsidRDefault="005E3454" w:rsidP="005E3454">
      <w:pPr>
        <w:pStyle w:val="a5"/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осознанный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построение  индивидуальной  траектории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планов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общественных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интересов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потребностей;</w:t>
      </w:r>
    </w:p>
    <w:p w:rsidR="005E3454" w:rsidRPr="00326454" w:rsidRDefault="005E3454" w:rsidP="005E3454">
      <w:pPr>
        <w:pStyle w:val="a5"/>
        <w:spacing w:before="1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5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семьи;</w:t>
      </w:r>
    </w:p>
    <w:p w:rsidR="005E3454" w:rsidRPr="00326454" w:rsidRDefault="005E3454" w:rsidP="005E3454">
      <w:pPr>
        <w:pStyle w:val="a5"/>
        <w:spacing w:before="11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приобретение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успешного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межличностного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разнообразной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коллективных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учебно-исследовательских,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проектных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творческих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работах;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проявление уважения к людям любого труда и результатам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трудовой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бережного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общественному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имуществу;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соблюдение правил безопасности, в том числе навыков бе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з-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опасного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поведения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интернет-среде.</w:t>
      </w: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обеспечивающие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адаптацию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обуча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ющегося</w:t>
      </w:r>
      <w:proofErr w:type="gramEnd"/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 к изменяющимся условиям социальной и природной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среды: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ролей;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поступки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мире;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неопределенности,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повышению уровня своей компетентности через практическую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учиться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людей,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приобретать в совместной деятельности новые знания, навыки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компетенции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знаний,  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 числе формулировать идеи, понятия, гипотезы об объектах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явлениях,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ранее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неизвестных,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дефицит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компетентностей,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планировать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развитие.</w:t>
      </w:r>
    </w:p>
    <w:p w:rsidR="005E3454" w:rsidRPr="00326454" w:rsidRDefault="005E3454" w:rsidP="005E3454">
      <w:pPr>
        <w:pStyle w:val="a5"/>
        <w:ind w:left="157"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Личностные результаты, связанные с формированием экологической</w:t>
      </w:r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культуры: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природы,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общества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экономики;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умение оценивать свои действия с учетом влияния на окружающую среду, достижений целей и преодоления вызовов,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глобальных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последствий;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среды,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планирования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поступков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оценки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последствий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окружающей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среды;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неприятие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приносящих  вред  окружающей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среде;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роли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потребителя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взаимосвязи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природной,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технологической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сред;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 к участию в практической деятельности эколог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и-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ческой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направленности.</w:t>
      </w:r>
    </w:p>
    <w:p w:rsidR="005E3454" w:rsidRPr="00326454" w:rsidRDefault="005E3454" w:rsidP="005E3454">
      <w:pPr>
        <w:pStyle w:val="a5"/>
        <w:spacing w:before="1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Личностные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руководствоваться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позитивных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ценностных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ориент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ций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расширение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деятельности.</w:t>
      </w:r>
    </w:p>
    <w:p w:rsidR="005E3454" w:rsidRPr="00326454" w:rsidRDefault="005E3454" w:rsidP="005E3454">
      <w:pPr>
        <w:pStyle w:val="3"/>
        <w:spacing w:before="16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0"/>
          <w:sz w:val="24"/>
          <w:szCs w:val="24"/>
        </w:rPr>
        <w:t>Метапредметные</w:t>
      </w:r>
      <w:r w:rsidRPr="00326454">
        <w:rPr>
          <w:rFonts w:ascii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результаты</w:t>
      </w:r>
    </w:p>
    <w:p w:rsidR="005E3454" w:rsidRPr="00326454" w:rsidRDefault="005E3454" w:rsidP="005E3454">
      <w:pPr>
        <w:pStyle w:val="a5"/>
        <w:spacing w:before="63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Метапредметные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во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ФГОС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сгруппированы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трем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направлениям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отражают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с-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практике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универсальные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ставляющие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учиться:</w:t>
      </w:r>
    </w:p>
    <w:p w:rsidR="005E3454" w:rsidRPr="00326454" w:rsidRDefault="005E3454" w:rsidP="005E3454">
      <w:pPr>
        <w:pStyle w:val="a7"/>
        <w:numPr>
          <w:ilvl w:val="0"/>
          <w:numId w:val="2"/>
        </w:numPr>
        <w:tabs>
          <w:tab w:val="left" w:pos="441"/>
        </w:tabs>
        <w:spacing w:before="3"/>
        <w:ind w:right="15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универсальными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учебными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познавательными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:rsidR="005E3454" w:rsidRPr="00326454" w:rsidRDefault="005E3454" w:rsidP="005E3454">
      <w:pPr>
        <w:pStyle w:val="a7"/>
        <w:numPr>
          <w:ilvl w:val="0"/>
          <w:numId w:val="2"/>
        </w:numPr>
        <w:tabs>
          <w:tab w:val="left" w:pos="441"/>
        </w:tabs>
        <w:spacing w:before="2"/>
        <w:ind w:right="15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универсальными</w:t>
      </w:r>
      <w:r w:rsidRPr="00326454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учебными</w:t>
      </w:r>
      <w:r w:rsidRPr="00326454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коммуникативными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действиями;</w:t>
      </w:r>
    </w:p>
    <w:p w:rsidR="005E3454" w:rsidRPr="00326454" w:rsidRDefault="005E3454" w:rsidP="005E3454">
      <w:pPr>
        <w:pStyle w:val="a7"/>
        <w:numPr>
          <w:ilvl w:val="0"/>
          <w:numId w:val="2"/>
        </w:numPr>
        <w:tabs>
          <w:tab w:val="left" w:pos="441"/>
        </w:tabs>
        <w:spacing w:before="2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овладение </w:t>
      </w:r>
      <w:r w:rsidRPr="00326454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универсальными 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регулятивными </w:t>
      </w:r>
      <w:r w:rsidRPr="00326454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действиями.</w:t>
      </w:r>
    </w:p>
    <w:p w:rsidR="005E3454" w:rsidRPr="00326454" w:rsidRDefault="005E3454" w:rsidP="005E3454">
      <w:pPr>
        <w:pStyle w:val="a5"/>
        <w:spacing w:before="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обучающимися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межпредметных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понятий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(используются в нескольких предметных областях и позволяют связывать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курсов (в том числе внеурочной деятельности), учебных модулей в целостную научную картину мира) и универсальных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(познавательные,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коммуникативные,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регулятивные);</w:t>
      </w:r>
    </w:p>
    <w:p w:rsidR="005E3454" w:rsidRPr="00326454" w:rsidRDefault="005E3454" w:rsidP="005E3454">
      <w:pPr>
        <w:pStyle w:val="a5"/>
        <w:spacing w:before="6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практике;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 к самостоятельному планированию и осуществлению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lastRenderedPageBreak/>
        <w:t>учебной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сотрудничества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педагогическими 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работниками 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сверстниками,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участию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построении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образовательной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траектории;</w:t>
      </w:r>
    </w:p>
    <w:p w:rsidR="005E3454" w:rsidRPr="00326454" w:rsidRDefault="005E3454" w:rsidP="005E3454">
      <w:pPr>
        <w:pStyle w:val="a5"/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способность организовать и реализовать собственную познавательную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деятельность;</w:t>
      </w:r>
    </w:p>
    <w:p w:rsidR="005E3454" w:rsidRPr="00326454" w:rsidRDefault="005E3454" w:rsidP="005E3454">
      <w:pPr>
        <w:pStyle w:val="a5"/>
        <w:spacing w:before="2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16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</w:p>
    <w:p w:rsidR="005E3454" w:rsidRPr="00326454" w:rsidRDefault="005E3454" w:rsidP="005E3454">
      <w:pPr>
        <w:pStyle w:val="a5"/>
        <w:spacing w:before="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овладение навыками работы с информацией: восприятие 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создание информационных текстов в различных форматах,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 том числе цифровых, с учетом назначения информац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ии 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ее</w:t>
      </w:r>
      <w:proofErr w:type="gramEnd"/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целевой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аудитории.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универсальными</w:t>
      </w:r>
      <w:r w:rsidRPr="003264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учебными</w:t>
      </w:r>
      <w:r w:rsidRPr="003264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познавательными</w:t>
      </w:r>
      <w:r w:rsidRPr="00326454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дей</w:t>
      </w:r>
      <w:r w:rsidRPr="00326454">
        <w:rPr>
          <w:rFonts w:ascii="Times New Roman" w:hAnsi="Times New Roman" w:cs="Times New Roman"/>
          <w:sz w:val="24"/>
          <w:szCs w:val="24"/>
        </w:rPr>
        <w:t>ствиями: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1)базовые</w:t>
      </w:r>
      <w:r w:rsidRPr="00326454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логические</w:t>
      </w:r>
      <w:r w:rsidRPr="00326454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действия:</w:t>
      </w:r>
    </w:p>
    <w:p w:rsidR="005E3454" w:rsidRPr="00326454" w:rsidRDefault="005E3454" w:rsidP="005E3454">
      <w:pPr>
        <w:pStyle w:val="a5"/>
        <w:spacing w:before="6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36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владеть  базовыми  логическими  операциями:</w:t>
      </w:r>
    </w:p>
    <w:p w:rsidR="005E3454" w:rsidRPr="00326454" w:rsidRDefault="005E3454" w:rsidP="005E3454">
      <w:pPr>
        <w:pStyle w:val="a7"/>
        <w:numPr>
          <w:ilvl w:val="1"/>
          <w:numId w:val="2"/>
        </w:numPr>
        <w:tabs>
          <w:tab w:val="left" w:pos="724"/>
        </w:tabs>
        <w:spacing w:before="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группировки,</w:t>
      </w:r>
      <w:r w:rsidRPr="00326454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систематизации</w:t>
      </w:r>
      <w:r w:rsidRPr="00326454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классификации,</w:t>
      </w:r>
    </w:p>
    <w:p w:rsidR="005E3454" w:rsidRPr="00326454" w:rsidRDefault="005E3454" w:rsidP="005E3454">
      <w:pPr>
        <w:pStyle w:val="a7"/>
        <w:numPr>
          <w:ilvl w:val="1"/>
          <w:numId w:val="2"/>
        </w:numPr>
        <w:tabs>
          <w:tab w:val="left" w:pos="724"/>
        </w:tabs>
        <w:spacing w:before="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анализа,</w:t>
      </w:r>
      <w:r w:rsidRPr="00326454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синтеза,</w:t>
      </w:r>
      <w:r w:rsidRPr="00326454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обобщения,</w:t>
      </w:r>
    </w:p>
    <w:p w:rsidR="005E3454" w:rsidRPr="00326454" w:rsidRDefault="005E3454" w:rsidP="005E3454">
      <w:pPr>
        <w:pStyle w:val="a7"/>
        <w:numPr>
          <w:ilvl w:val="1"/>
          <w:numId w:val="2"/>
        </w:numPr>
        <w:tabs>
          <w:tab w:val="left" w:pos="724"/>
        </w:tabs>
        <w:spacing w:before="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выделения</w:t>
      </w:r>
      <w:r w:rsidRPr="00326454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главного;</w:t>
      </w:r>
    </w:p>
    <w:p w:rsidR="005E3454" w:rsidRPr="00326454" w:rsidRDefault="005E3454" w:rsidP="005E3454">
      <w:pPr>
        <w:pStyle w:val="a5"/>
        <w:spacing w:before="6"/>
        <w:ind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3"/>
          <w:w w:val="110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владеть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приемами</w:t>
      </w:r>
      <w:r w:rsidRPr="00326454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описания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рассуждения,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т.ч.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помощью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схем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знаков символических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средств;</w:t>
      </w:r>
    </w:p>
    <w:p w:rsidR="005E3454" w:rsidRPr="00326454" w:rsidRDefault="005E3454" w:rsidP="005E3454">
      <w:pPr>
        <w:pStyle w:val="a5"/>
        <w:spacing w:before="2"/>
        <w:ind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существенные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признаки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(явлений);</w:t>
      </w:r>
    </w:p>
    <w:p w:rsidR="005E3454" w:rsidRPr="00326454" w:rsidRDefault="005E3454" w:rsidP="005E3454">
      <w:pPr>
        <w:pStyle w:val="a5"/>
        <w:spacing w:before="1"/>
        <w:ind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35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326454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существенный</w:t>
      </w:r>
      <w:r w:rsidRPr="00326454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признак</w:t>
      </w:r>
      <w:r w:rsidRPr="00326454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классификации,</w:t>
      </w:r>
      <w:r w:rsidRPr="00326454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ос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нования</w:t>
      </w:r>
      <w:proofErr w:type="gramEnd"/>
    </w:p>
    <w:p w:rsidR="005E3454" w:rsidRPr="00326454" w:rsidRDefault="005E3454" w:rsidP="005E3454">
      <w:pPr>
        <w:pStyle w:val="a5"/>
        <w:spacing w:before="2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17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сравнения,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критерии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проводимого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анализа;</w:t>
      </w:r>
    </w:p>
    <w:p w:rsidR="005E3454" w:rsidRPr="00326454" w:rsidRDefault="005E3454" w:rsidP="005E3454">
      <w:pPr>
        <w:pStyle w:val="a5"/>
        <w:spacing w:before="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 учетом предложенной задачи выявлять закономерности 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противоречия в рассматриваемых фактах, данных и наблюдениях;</w:t>
      </w:r>
    </w:p>
    <w:p w:rsidR="005E3454" w:rsidRPr="00326454" w:rsidRDefault="005E3454" w:rsidP="005E3454">
      <w:pPr>
        <w:pStyle w:val="a5"/>
        <w:spacing w:before="3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предлагать критерии для выявления закономерностей и противоречий;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выявлять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дефициты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информации, 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данных, 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:rsidR="005E3454" w:rsidRPr="00326454" w:rsidRDefault="005E3454" w:rsidP="005E3454">
      <w:pPr>
        <w:pStyle w:val="a5"/>
        <w:spacing w:before="1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выявлять причинно-следственные связи при изучении явлений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процессов;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выводы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использованием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дедуктивных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индуктивных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умозаключений,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умозаключений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аналогии,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форму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лировать</w:t>
      </w:r>
      <w:proofErr w:type="gramEnd"/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гипотезы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взаимосвязях;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(сравнивать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вариантов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наиболее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подходящий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выделенных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критериев);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2)базовые</w:t>
      </w:r>
      <w:r w:rsidRPr="00326454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исследовательские</w:t>
      </w:r>
      <w:r w:rsidRPr="00326454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действия:</w:t>
      </w:r>
    </w:p>
    <w:p w:rsidR="005E3454" w:rsidRPr="00326454" w:rsidRDefault="005E3454" w:rsidP="005E3454">
      <w:pPr>
        <w:pStyle w:val="a5"/>
        <w:spacing w:before="7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исследовательский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инструмент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:rsidR="005E3454" w:rsidRPr="00326454" w:rsidRDefault="005E3454" w:rsidP="005E3454">
      <w:pPr>
        <w:pStyle w:val="a5"/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формулировать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фиксирующие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разрыв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реальным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желательным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состоянием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объекта,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искомое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данное;</w:t>
      </w:r>
    </w:p>
    <w:p w:rsidR="005E3454" w:rsidRPr="00326454" w:rsidRDefault="005E3454" w:rsidP="005E3454">
      <w:pPr>
        <w:pStyle w:val="a5"/>
        <w:spacing w:before="3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формировать гипотезу об истинности собственных суждений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суждений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других,  аргументировать  свою  позицию,  мнение;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проводить по самостоятельно составленному плану опыт, н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сложный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эксперимент,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небольшое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установ-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лению особенностей объекта изучения, причинно-следственных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связей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зависимостей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объектов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собой;</w:t>
      </w:r>
    </w:p>
    <w:p w:rsidR="005E3454" w:rsidRPr="00326454" w:rsidRDefault="005E3454" w:rsidP="005E3454">
      <w:pPr>
        <w:pStyle w:val="a5"/>
        <w:spacing w:before="4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применимость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достоверность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полученной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исследования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(эксперимента);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 формулировать обобщения и выводы по результатам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проведенного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наблюдения,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опыта,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инструментами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lastRenderedPageBreak/>
        <w:t>достоверности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полученных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выводов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обобщений;</w:t>
      </w:r>
    </w:p>
    <w:p w:rsidR="005E3454" w:rsidRPr="00326454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прогнозировать возможное дальнейшее развитие процессов,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событий и их последствия в аналогичных или сходных ситуациях, выдвигать предположения об их развитии в новых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условиях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контекстах;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3) работа</w:t>
      </w:r>
      <w:r w:rsidRPr="0032645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информацией:</w:t>
      </w:r>
    </w:p>
    <w:p w:rsidR="005E3454" w:rsidRPr="00326454" w:rsidRDefault="005E3454" w:rsidP="005E3454">
      <w:pPr>
        <w:pStyle w:val="a5"/>
        <w:spacing w:before="6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инструменты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поиске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отборе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предложенной</w:t>
      </w:r>
    </w:p>
    <w:p w:rsidR="005E3454" w:rsidRPr="00326454" w:rsidRDefault="005E3454" w:rsidP="005E3454">
      <w:pPr>
        <w:pStyle w:val="a5"/>
        <w:spacing w:before="3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5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заданных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критериев;</w:t>
      </w:r>
    </w:p>
    <w:p w:rsidR="005E3454" w:rsidRPr="00326454" w:rsidRDefault="005E3454" w:rsidP="005E3454">
      <w:pPr>
        <w:pStyle w:val="a5"/>
        <w:spacing w:before="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выбирать,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видов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представления;</w:t>
      </w:r>
    </w:p>
    <w:p w:rsidR="005E3454" w:rsidRPr="00326454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сходные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аргументы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(подтверждающие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опровергающие одну и ту же идею, версию) в различных информационных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источниках;</w:t>
      </w:r>
    </w:p>
    <w:p w:rsidR="005E3454" w:rsidRPr="00326454" w:rsidRDefault="005E3454" w:rsidP="005E3454">
      <w:pPr>
        <w:pStyle w:val="a5"/>
        <w:spacing w:before="2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оптимальную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форму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представления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иллюстрировать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решаемые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несложными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схемами,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диаграммами,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графикой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комбинациями;</w:t>
      </w:r>
    </w:p>
    <w:p w:rsidR="005E3454" w:rsidRPr="00326454" w:rsidRDefault="005E3454" w:rsidP="005E3454">
      <w:pPr>
        <w:pStyle w:val="a5"/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надежность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критериям,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предложенным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педагогическим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или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самостоятельно;</w:t>
      </w:r>
    </w:p>
    <w:p w:rsidR="005E3454" w:rsidRPr="00326454" w:rsidRDefault="005E3454" w:rsidP="005E3454">
      <w:pPr>
        <w:pStyle w:val="a5"/>
        <w:spacing w:before="2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эффективно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запоминать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систематизировать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информацию.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Овладение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системой   универсальных   учебных   познавательных</w:t>
      </w:r>
      <w:r w:rsidRPr="00326454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326454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Pr="00326454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326454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когнитивных</w:t>
      </w:r>
    </w:p>
    <w:p w:rsidR="005E3454" w:rsidRPr="00326454" w:rsidRDefault="005E3454" w:rsidP="005E3454">
      <w:pPr>
        <w:pStyle w:val="a5"/>
        <w:spacing w:before="3"/>
        <w:ind w:left="157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навыков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у</w:t>
      </w:r>
      <w:proofErr w:type="gramEnd"/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обучающихся.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универсальными</w:t>
      </w:r>
      <w:r w:rsidRPr="00326454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учебными</w:t>
      </w:r>
      <w:r w:rsidRPr="00326454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коммуникативными</w:t>
      </w:r>
      <w:r w:rsidRPr="00326454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95"/>
          <w:sz w:val="24"/>
          <w:szCs w:val="24"/>
        </w:rPr>
        <w:t>дей</w:t>
      </w:r>
      <w:r w:rsidRPr="00326454">
        <w:rPr>
          <w:rFonts w:ascii="Times New Roman" w:hAnsi="Times New Roman" w:cs="Times New Roman"/>
          <w:spacing w:val="-53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ствиями</w:t>
      </w:r>
      <w:proofErr w:type="gramEnd"/>
      <w:r w:rsidRPr="00326454">
        <w:rPr>
          <w:rFonts w:ascii="Times New Roman" w:hAnsi="Times New Roman" w:cs="Times New Roman"/>
          <w:sz w:val="24"/>
          <w:szCs w:val="24"/>
        </w:rPr>
        <w:t>: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1)Общение</w:t>
      </w:r>
    </w:p>
    <w:p w:rsidR="005E3454" w:rsidRPr="00326454" w:rsidRDefault="005E3454" w:rsidP="005E3454">
      <w:pPr>
        <w:pStyle w:val="a5"/>
        <w:spacing w:before="6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воспринимать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  формулировать  суждения,  выражать  эмоции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целями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условиями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выражать себя (свою точку зрения) в устных и письменных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текстах;</w:t>
      </w:r>
    </w:p>
    <w:p w:rsidR="005E3454" w:rsidRPr="00326454" w:rsidRDefault="005E3454" w:rsidP="005E3454">
      <w:pPr>
        <w:pStyle w:val="a5"/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невербальные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значение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знаков,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предпосылки конфликтных ситуаций и смягчать конфликты, вести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переговоры;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возражения;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диалога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(или)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дискуссии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существу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обсуждаемой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темы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высказывать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идеи,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нацеленные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поддержание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благожелательности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сопоставлять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суждения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суждениями  других  участников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диалога,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обнаруживать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различие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сходство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позиций;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публично представлять результаты решения задачи, выполненного</w:t>
      </w:r>
      <w:r w:rsidRPr="00326454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опыта</w:t>
      </w:r>
      <w:r w:rsidRPr="00326454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(эксперимента,</w:t>
      </w:r>
      <w:r w:rsidRPr="00326454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исследования,</w:t>
      </w:r>
      <w:r w:rsidRPr="00326454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проекта);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 выбирать формат выступления с учетом задач</w:t>
      </w:r>
      <w:r w:rsidRPr="00326454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презентации</w:t>
      </w:r>
      <w:r w:rsidRPr="00326454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Pr="00326454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аудитории</w:t>
      </w:r>
      <w:r w:rsidRPr="00326454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326454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 ним составлять устные и письменные тексты с использов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нием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иллюстративных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материалов;</w:t>
      </w:r>
    </w:p>
    <w:p w:rsidR="005E3454" w:rsidRPr="00326454" w:rsidRDefault="005E3454" w:rsidP="005E3454">
      <w:pPr>
        <w:pStyle w:val="a5"/>
        <w:spacing w:before="13"/>
        <w:ind w:firstLine="709"/>
        <w:rPr>
          <w:rFonts w:ascii="Times New Roman" w:hAnsi="Times New Roman" w:cs="Times New Roman"/>
          <w:w w:val="105"/>
          <w:position w:val="1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2) Совместная деятельность</w:t>
      </w:r>
    </w:p>
    <w:p w:rsidR="005E3454" w:rsidRPr="00326454" w:rsidRDefault="005E3454" w:rsidP="005E3454">
      <w:pPr>
        <w:pStyle w:val="a5"/>
        <w:spacing w:before="1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преимущества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командной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индивидуальной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конкретной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проблемы,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обосновывать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групповых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взаимодействия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коллективно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строить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достижению: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распределять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роли,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договариваться,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обсуждать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совместной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работы;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pacing w:val="-1"/>
          <w:w w:val="110"/>
          <w:position w:val="1"/>
          <w:sz w:val="24"/>
          <w:szCs w:val="24"/>
        </w:rPr>
        <w:lastRenderedPageBreak/>
        <w:t>-</w:t>
      </w:r>
      <w:r w:rsidRPr="00326454">
        <w:rPr>
          <w:rFonts w:ascii="Times New Roman" w:hAnsi="Times New Roman" w:cs="Times New Roman"/>
          <w:spacing w:val="16"/>
          <w:w w:val="110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уметь</w:t>
      </w:r>
      <w:r w:rsidRPr="00326454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обобщать</w:t>
      </w:r>
      <w:r w:rsidRPr="00326454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мнения</w:t>
      </w:r>
      <w:r w:rsidRPr="00326454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нескольких</w:t>
      </w:r>
      <w:proofErr w:type="gramEnd"/>
      <w:r w:rsidRPr="00326454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людей,</w:t>
      </w:r>
      <w:r w:rsidRPr="00326454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проявлять</w:t>
      </w:r>
      <w:r w:rsidRPr="00326454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руководить,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выполнять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поручения,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подчиняться;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планировать организацию совместной работы, определять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роль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(с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предпочтений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возможностей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участников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взаимодействия),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распределять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членами команды, участвовать в групповых формах работы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(обсуждения,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обмен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мнений,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«мозговые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штурмы»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иные);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работы,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достигать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качественного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результата по своему направлению и координировать свои действия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другими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членами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команды;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оценивать качество своего вклада в общий продукт по критериям,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участниками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взаимодействия;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сравнивать результаты с исходной задачей и вклад каждого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члена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команды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разделять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сферу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ответственности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проявлять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предоставлению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отчета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группой.</w:t>
      </w:r>
    </w:p>
    <w:p w:rsidR="005E3454" w:rsidRPr="00326454" w:rsidRDefault="005E3454" w:rsidP="005E3454">
      <w:pPr>
        <w:pStyle w:val="a5"/>
        <w:spacing w:before="68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О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 владение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универсальных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коммуникативных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обеспечивает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навыков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эмоционального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интеллекта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обучающихся.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2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универсальными</w:t>
      </w:r>
      <w:r w:rsidRPr="00326454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учебными</w:t>
      </w:r>
      <w:r w:rsidRPr="00326454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регулятивными</w:t>
      </w:r>
      <w:r w:rsidRPr="00326454">
        <w:rPr>
          <w:rFonts w:ascii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действи</w:t>
      </w:r>
      <w:r w:rsidRPr="00326454">
        <w:rPr>
          <w:rFonts w:ascii="Times New Roman" w:hAnsi="Times New Roman" w:cs="Times New Roman"/>
          <w:sz w:val="24"/>
          <w:szCs w:val="24"/>
        </w:rPr>
        <w:t>ями: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самоорганизация:</w:t>
      </w:r>
    </w:p>
    <w:p w:rsidR="005E3454" w:rsidRPr="00326454" w:rsidRDefault="005E3454" w:rsidP="005E3454">
      <w:pPr>
        <w:pStyle w:val="a5"/>
        <w:spacing w:before="6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выявлять проблемы для решения в жизненных и учебных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ситуациях;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ориентироваться в различных подходах принятия решений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(индивидуальное,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решения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группе,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принятие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решений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группой);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алгоритм  решения  задачи  (или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часть),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выбирать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  уче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имеющихся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ресурсов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собственных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возможностей,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р-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гументировать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предлагаемые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варианты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решений;</w:t>
      </w:r>
    </w:p>
    <w:p w:rsidR="005E3454" w:rsidRPr="00326454" w:rsidRDefault="005E3454" w:rsidP="005E3454">
      <w:pPr>
        <w:pStyle w:val="a5"/>
        <w:spacing w:before="3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составлять план действий (план реализации намеченного алгоритма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решения),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корректировать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предложенный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алгоритм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новых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изучаемом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объекте;</w:t>
      </w:r>
    </w:p>
    <w:p w:rsidR="005E3454" w:rsidRPr="00326454" w:rsidRDefault="005E3454" w:rsidP="005E3454">
      <w:pPr>
        <w:pStyle w:val="a5"/>
        <w:spacing w:before="3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9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брать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ответственность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решение;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самоконтроль:</w:t>
      </w:r>
    </w:p>
    <w:p w:rsidR="005E3454" w:rsidRPr="00326454" w:rsidRDefault="005E3454" w:rsidP="005E3454">
      <w:pPr>
        <w:pStyle w:val="a5"/>
        <w:spacing w:before="6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владеть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способами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самоконтроля,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самомотивации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рефлексии;</w:t>
      </w:r>
    </w:p>
    <w:p w:rsidR="005E3454" w:rsidRPr="00326454" w:rsidRDefault="005E3454" w:rsidP="005E3454">
      <w:pPr>
        <w:pStyle w:val="a5"/>
        <w:spacing w:before="2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адекватную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план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изменения;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учитывать контекст и предвидеть трудности, которые могут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возникнуть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адаптировать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меняющимся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обстоятельствам;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достижения  (недостижения)  результатов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приобретенному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опыту,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находить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позитивное</w:t>
      </w:r>
      <w:proofErr w:type="gramEnd"/>
      <w:r w:rsidRPr="0032645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произошедшей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ситуации;</w:t>
      </w:r>
    </w:p>
    <w:p w:rsidR="005E3454" w:rsidRPr="00326454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вносить коррективы в деятельность на основе новых обстоятельств,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изменившихся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ошибок,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возникших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трудностей;</w:t>
      </w:r>
    </w:p>
    <w:p w:rsidR="005E3454" w:rsidRPr="00326454" w:rsidRDefault="005E3454" w:rsidP="005E3454">
      <w:pPr>
        <w:pStyle w:val="a5"/>
        <w:spacing w:before="2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18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соответствие</w:t>
      </w:r>
      <w:r w:rsidRPr="0032645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цели</w:t>
      </w:r>
      <w:r w:rsidRPr="0032645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условиям;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эмоциональный</w:t>
      </w:r>
      <w:r w:rsidRPr="0032645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интеллект:</w:t>
      </w:r>
    </w:p>
    <w:p w:rsidR="005E3454" w:rsidRPr="00326454" w:rsidRDefault="005E3454" w:rsidP="005E3454">
      <w:pPr>
        <w:pStyle w:val="a5"/>
        <w:spacing w:before="6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различать,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называть 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управлять 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собственными 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эмоциями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других;</w:t>
      </w:r>
    </w:p>
    <w:p w:rsidR="005E3454" w:rsidRPr="00326454" w:rsidRDefault="005E3454" w:rsidP="005E3454">
      <w:pPr>
        <w:pStyle w:val="a5"/>
        <w:spacing w:before="2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3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анализировать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:rsidR="005E3454" w:rsidRPr="00326454" w:rsidRDefault="005E3454" w:rsidP="005E3454">
      <w:pPr>
        <w:pStyle w:val="a5"/>
        <w:spacing w:before="6"/>
        <w:ind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8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ставить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место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другого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человека,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мотивы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намерения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:rsidR="005E3454" w:rsidRPr="00326454" w:rsidRDefault="005E3454" w:rsidP="005E3454">
      <w:pPr>
        <w:pStyle w:val="a5"/>
        <w:spacing w:before="7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- </w:t>
      </w:r>
      <w:r w:rsidRPr="00326454">
        <w:rPr>
          <w:rFonts w:ascii="Times New Roman" w:hAnsi="Times New Roman" w:cs="Times New Roman"/>
          <w:spacing w:val="34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регулировать</w:t>
      </w:r>
      <w:r w:rsidRPr="00326454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</w:t>
      </w:r>
      <w:r w:rsidRPr="00326454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выражения</w:t>
      </w:r>
      <w:r w:rsidRPr="00326454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эмоций;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Принятие</w:t>
      </w:r>
      <w:r w:rsidRPr="0032645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себя</w:t>
      </w:r>
      <w:r w:rsidRPr="0032645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z w:val="24"/>
          <w:szCs w:val="24"/>
        </w:rPr>
        <w:t>других:</w:t>
      </w:r>
    </w:p>
    <w:p w:rsidR="005E3454" w:rsidRPr="00326454" w:rsidRDefault="005E3454" w:rsidP="005E3454">
      <w:pPr>
        <w:pStyle w:val="a5"/>
        <w:spacing w:before="19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6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осознанно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относиться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другому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человеку,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мнению;</w:t>
      </w:r>
    </w:p>
    <w:p w:rsidR="005E3454" w:rsidRPr="00326454" w:rsidRDefault="005E3454" w:rsidP="005E3454">
      <w:pPr>
        <w:pStyle w:val="a5"/>
        <w:spacing w:before="19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0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признавать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ошибку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такое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же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другого</w:t>
      </w:r>
      <w:proofErr w:type="gramEnd"/>
      <w:r w:rsidRPr="00326454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5E3454" w:rsidRPr="00326454" w:rsidRDefault="005E3454" w:rsidP="005E3454">
      <w:pPr>
        <w:pStyle w:val="a5"/>
        <w:spacing w:before="18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35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Pr="00326454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326454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других,</w:t>
      </w:r>
      <w:r w:rsidRPr="00326454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326454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осуждая;</w:t>
      </w:r>
    </w:p>
    <w:p w:rsidR="005E3454" w:rsidRPr="00326454" w:rsidRDefault="005E3454" w:rsidP="005E3454">
      <w:pPr>
        <w:pStyle w:val="a5"/>
        <w:spacing w:before="18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13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открытость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себе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другим;</w:t>
      </w:r>
    </w:p>
    <w:p w:rsidR="005E3454" w:rsidRPr="00326454" w:rsidRDefault="005E3454" w:rsidP="005E3454">
      <w:pPr>
        <w:pStyle w:val="a5"/>
        <w:spacing w:before="19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2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невозможность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контролировать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326454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вокруг.</w:t>
      </w:r>
    </w:p>
    <w:p w:rsidR="005E3454" w:rsidRPr="00326454" w:rsidRDefault="005E3454" w:rsidP="005E3454">
      <w:pPr>
        <w:pStyle w:val="a5"/>
        <w:spacing w:before="18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Овладение системой универсальных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учебных регулятивных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действий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обеспечивает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смысловых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установок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личности (внутренняя позиция личности) и жизненных навыков личности (управления собой, самодисциплины, устойчив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о-</w:t>
      </w:r>
      <w:proofErr w:type="gramEnd"/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го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поведения).</w:t>
      </w:r>
    </w:p>
    <w:p w:rsidR="005E3454" w:rsidRPr="00326454" w:rsidRDefault="005E3454" w:rsidP="005E3454">
      <w:pPr>
        <w:pStyle w:val="a5"/>
        <w:spacing w:before="4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 xml:space="preserve">Предметные результаты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освоения программы основного общего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представлены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специфики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областей,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затрагиваемых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оценке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грамотности.</w:t>
      </w:r>
    </w:p>
    <w:p w:rsidR="005E3454" w:rsidRPr="00326454" w:rsidRDefault="005E3454" w:rsidP="005E3454">
      <w:pPr>
        <w:spacing w:line="240" w:lineRule="auto"/>
        <w:ind w:left="157" w:right="15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 xml:space="preserve">читательской грамотности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 рамках внеурочной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т-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ных результатов по предметной области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«Русский язык и ли-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тература»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5E3454" w:rsidRPr="00326454" w:rsidRDefault="005E3454" w:rsidP="005E3454">
      <w:pPr>
        <w:pStyle w:val="3"/>
        <w:spacing w:before="14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pacing w:val="-1"/>
          <w:w w:val="9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95"/>
          <w:sz w:val="24"/>
          <w:szCs w:val="24"/>
        </w:rPr>
        <w:t>учебному</w:t>
      </w:r>
      <w:r w:rsidRPr="00326454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95"/>
          <w:sz w:val="24"/>
          <w:szCs w:val="24"/>
        </w:rPr>
        <w:t>предмету</w:t>
      </w:r>
      <w:r w:rsidRPr="00326454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«Русский</w:t>
      </w:r>
      <w:r w:rsidRPr="00326454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5"/>
          <w:sz w:val="24"/>
          <w:szCs w:val="24"/>
        </w:rPr>
        <w:t>язык»:</w:t>
      </w:r>
    </w:p>
    <w:p w:rsidR="005E3454" w:rsidRPr="00326454" w:rsidRDefault="005E3454" w:rsidP="005E3454">
      <w:pPr>
        <w:pStyle w:val="a5"/>
        <w:spacing w:before="77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понимание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прослушанных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прочитанных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учебно-н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учных,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официально-деловых,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публицистических,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художе-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ственных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текстов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функционально-смысловых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типов речи: формулирование в устной и письменной форме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главной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мысли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текста;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формулирование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вопросов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содержанию текста и ответов на них; подробная, сжатая 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выборочная передача в устной и письменной форме содер-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жания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текста;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переработки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просл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у-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шанного или прочитанного текста; выделение главной и вто-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ростепенной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явной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скрытой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тексте;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представление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прослушанного  или  прочитанн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о-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учебно-научного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таблицы,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схемы;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коммен-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тирование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фрагмента;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извлечение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источников,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с-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мысление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оперирование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ею;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анализ</w:t>
      </w:r>
      <w:r w:rsidRPr="00326454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оценивание </w:t>
      </w:r>
      <w:r w:rsidRPr="00326454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собственных </w:t>
      </w:r>
      <w:r w:rsidRPr="00326454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и </w:t>
      </w:r>
      <w:r w:rsidRPr="00326454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чужих </w:t>
      </w:r>
      <w:r w:rsidRPr="00326454"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письменных</w:t>
      </w:r>
      <w:r w:rsidRPr="00326454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 устных речевых высказываний с точки зрения решения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коммуникативной</w:t>
      </w:r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задачи;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определение лексического значения слова разными способ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ми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(установление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слова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контексту).</w:t>
      </w:r>
    </w:p>
    <w:p w:rsidR="005E3454" w:rsidRPr="00326454" w:rsidRDefault="005E3454" w:rsidP="005E3454">
      <w:pPr>
        <w:pStyle w:val="3"/>
        <w:spacing w:before="166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0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учебному</w:t>
      </w:r>
      <w:r w:rsidRPr="00326454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предмету</w:t>
      </w:r>
      <w:r w:rsidRPr="00326454">
        <w:rPr>
          <w:rFonts w:ascii="Times New Roman" w:hAnsi="Times New Roman" w:cs="Times New Roman"/>
          <w:spacing w:val="33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«Литература»:</w:t>
      </w:r>
    </w:p>
    <w:p w:rsidR="005E3454" w:rsidRPr="00326454" w:rsidRDefault="005E3454" w:rsidP="005E3454">
      <w:pPr>
        <w:pStyle w:val="a5"/>
        <w:spacing w:before="6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смыслового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анализа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художественной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литературы,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анализировать,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н-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терпретировать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прочитанное;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 анализировать произведение в единстве формы и с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о-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держания;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определять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тематику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проблематику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произведе-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ния;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позицию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героя,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повествователя,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рассказчика,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авторскую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позицию,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учитывая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художественные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особенности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произведения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воплощенные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реалии;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выявлять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бенности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языка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художественного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произведения;</w:t>
      </w:r>
    </w:p>
    <w:p w:rsidR="005E3454" w:rsidRPr="00326454" w:rsidRDefault="005E3454" w:rsidP="005E3454">
      <w:pPr>
        <w:pStyle w:val="a5"/>
        <w:spacing w:before="6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овладение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самостоятельной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интерпретации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текстуально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изученных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художественных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произвед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ний (в том числе с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lastRenderedPageBreak/>
        <w:t>использованием методов смыслового чте-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позволяющих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воспринимать,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понимать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интерпрети-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смысл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текстов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типов,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жанров,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назначений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целях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удовлетворения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эмоциональных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потребностей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книгой,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адекватно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воспринимать чтение слушателями, и методов эстетического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анализа).</w:t>
      </w:r>
    </w:p>
    <w:p w:rsidR="005E3454" w:rsidRPr="00326454" w:rsidRDefault="005E3454" w:rsidP="005E3454">
      <w:pPr>
        <w:spacing w:before="7" w:line="240" w:lineRule="auto"/>
        <w:ind w:left="157" w:right="15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 xml:space="preserve">математической грамотности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 рамках внеуро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ч-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ной деятельности вносят вклад в достижение следующих пред-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метных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учебному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предмету</w:t>
      </w:r>
      <w:r w:rsidRPr="00326454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«Математика»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5E3454" w:rsidRPr="00326454" w:rsidRDefault="005E3454" w:rsidP="005E3454">
      <w:pPr>
        <w:pStyle w:val="a5"/>
        <w:spacing w:before="3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Использовать в практических (жизненных) ситуациях сл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дующие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предметные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математические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умения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навыки:</w:t>
      </w:r>
    </w:p>
    <w:p w:rsidR="005E3454" w:rsidRPr="00326454" w:rsidRDefault="005E3454" w:rsidP="005E3454">
      <w:pPr>
        <w:pStyle w:val="a5"/>
        <w:spacing w:before="1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сравнивать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упорядочивать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натуральные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числа,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числа,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обыкновенные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десятичные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дроби,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рациональные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иррациональные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числа;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выполнять,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сочетая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пис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ь-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приемы,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арифметические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  с  рациональны-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числами;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выполнять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проверку,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прикидку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числений;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округлять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числа;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вычислять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числовых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выражений;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калькулятор;</w:t>
      </w:r>
    </w:p>
    <w:p w:rsidR="005E3454" w:rsidRPr="00326454" w:rsidRDefault="005E3454" w:rsidP="005E3454">
      <w:pPr>
        <w:pStyle w:val="a5"/>
        <w:spacing w:before="6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практико-ориентированные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содержащие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величин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(скорость,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время,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расстояние,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цена,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количество,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стоимость),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связанные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отношением,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пропо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р-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циональностью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величин,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процентами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(налоги,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области  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управления  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личными  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  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семейными  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финансами),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решать основные задачи на дроби и проценты, используя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арифметический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алгебраический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способы,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перебор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возможных</w:t>
      </w:r>
      <w:r w:rsidRPr="0032645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вариантов,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способ</w:t>
      </w:r>
      <w:r w:rsidRPr="0032645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«проб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ошибок»;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пользоват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ь-</w:t>
      </w:r>
      <w:proofErr w:type="gramEnd"/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ся основными единицами измерения: цены, массы; расстоя-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ния, времени, скорости; выражать одни единицы величины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через  другие;  интерпретировать  результаты  решения  задач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 учетом ограничений, связанных со свойствами рассматри-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ваемых</w:t>
      </w:r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объектов;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извлекать,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анализировать,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информацию,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пре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д-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ставленную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таблице,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линейной,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столбчатой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круговой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диаграммах,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представленные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данные,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пользовать данные при решении задач; представлять инфор-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мацию</w:t>
      </w:r>
      <w:r w:rsidRPr="00326454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помощью</w:t>
      </w:r>
      <w:r w:rsidRPr="00326454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таблиц,</w:t>
      </w:r>
      <w:r w:rsidRPr="00326454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линейной</w:t>
      </w:r>
      <w:r w:rsidRPr="00326454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столбчатой</w:t>
      </w:r>
      <w:r w:rsidRPr="00326454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диаграмм,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инфографики;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оперировать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статистическими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характеристи-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ками: среднее арифметическое, медиана, наибольшее и наи-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меньшее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значения,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размах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числового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набора;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оценивать вероятности реальных событий и явлений, пон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и-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мать роль практически достоверных и маловероятных собы-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тий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окружающем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мире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пользоваться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геометрическими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понятиями: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отрезок,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угол,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многоугольник,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окружность,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круг;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распознавать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паралл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лепипед, куб, пирамиду, конус, цилиндр, использовать тер-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минологию: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вершина,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ребро,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грань,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основание,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развертка;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приводить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примеры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объектов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окружающего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мира,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имею-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щих форму изученных плоских и пространственных фигур,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примеры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параллельных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перпендикулярных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прямых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про-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странстве, на модели куба, примеры равных и симметрич-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ных фигур; пользоваться геометрическими понятиями: р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венство фигур, симметрия, подобие; использовать свойства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изученных фигур для их распознавания, построения; при-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менять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признаки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равенства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треугольников,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теорему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сумме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углов треугольника, теорему Пифагора, тригонометрические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соотношения</w:t>
      </w:r>
      <w:r w:rsidRPr="00326454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вычисления</w:t>
      </w:r>
      <w:r w:rsidRPr="00326454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длин,</w:t>
      </w:r>
      <w:r w:rsidRPr="00326454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расстояний,</w:t>
      </w:r>
      <w:r w:rsidRPr="00326454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площадей;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находить длины отрезков и расстояния непосредственным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измерением с помощью линейки; находить измерения п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раллелепипеда,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lastRenderedPageBreak/>
        <w:t>куба; вычислять периметр многоугольника,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периметр и площадь фигур, составленных из прямоуголь-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ников; находить длину окружности, плошадь круга; вычис-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лять объем куба, параллелепипеда по заданным измерени-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ям;</w:t>
      </w:r>
      <w:r w:rsidRPr="0032645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решать</w:t>
      </w:r>
      <w:r w:rsidRPr="0032645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несложные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измерение</w:t>
      </w:r>
      <w:r w:rsidRPr="00326454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геометрических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величин</w:t>
      </w:r>
      <w:r w:rsidRPr="00326454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практических</w:t>
      </w:r>
      <w:r w:rsidRPr="00326454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ситуациях;</w:t>
      </w:r>
      <w:r w:rsidRPr="00326454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пользоваться</w:t>
      </w:r>
      <w:r w:rsidRPr="00326454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основны-м</w:t>
      </w:r>
      <w:proofErr w:type="gramEnd"/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 и метрическими единицами измерения длины, площади,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объема;</w:t>
      </w:r>
      <w:r w:rsidRPr="00326454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выражать</w:t>
      </w:r>
      <w:r w:rsidRPr="00326454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одни</w:t>
      </w:r>
      <w:r w:rsidRPr="00326454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326454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величины</w:t>
      </w:r>
      <w:r w:rsidRPr="00326454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через</w:t>
      </w:r>
      <w:r w:rsidRPr="00326454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другие;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использовать алгебраическую терминологию и символику;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выражать формулами зависимости между величинами; п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о-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нимать графический способ представления и анализа ин-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формации, извлекать и интерпретировать информацию из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графиков реальных процессов и зависимостей, 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графики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определения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свойств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зависимостей;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переходить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словесной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формулировки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алг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браической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модели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помощью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уравнения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системы уравнений, интерпретировать в соответствии с кон-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текстом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полученный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нера-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венства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связанные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числовыми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последовательностями,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последов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тельностей.</w:t>
      </w:r>
    </w:p>
    <w:p w:rsidR="005E3454" w:rsidRPr="00326454" w:rsidRDefault="005E3454" w:rsidP="005E3454">
      <w:pPr>
        <w:pStyle w:val="a5"/>
        <w:spacing w:before="8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«Естествен-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но-научные</w:t>
      </w:r>
      <w:r w:rsidRPr="00326454">
        <w:rPr>
          <w:rFonts w:ascii="Times New Roman" w:hAnsi="Times New Roman" w:cs="Times New Roman"/>
          <w:b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предметы»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тел,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контексте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ситуаций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практико-ориентированного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характера;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 проводить учебное исследование, в том числе пон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и-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исследования,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применять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методы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соответствующие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поставленной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осуществлять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соответствии с планом собственную деятельность и совмест-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ную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деятельность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группе;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 применять простые физические модели для объясн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ния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явлений;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23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Pr="0032645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прогнозировать</w:t>
      </w:r>
      <w:r w:rsidRPr="0032645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свойства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веществ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от </w:t>
      </w:r>
      <w:r w:rsidRPr="00326454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их 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состава </w:t>
      </w:r>
      <w:r w:rsidRPr="00326454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строения, </w:t>
      </w:r>
      <w:r w:rsidRPr="00326454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влияние 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веществ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химических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организм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  окружа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ю-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щую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природную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среду;</w:t>
      </w:r>
    </w:p>
    <w:p w:rsidR="005E3454" w:rsidRPr="00326454" w:rsidRDefault="005E3454" w:rsidP="005E3454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изученные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биологические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термины,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теории,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законы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закономерности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объяснения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наблюдаемых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биологических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объектов,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явлений  и  проце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с-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сов;</w:t>
      </w:r>
    </w:p>
    <w:p w:rsidR="005E3454" w:rsidRPr="00326454" w:rsidRDefault="005E3454" w:rsidP="005E3454">
      <w:pPr>
        <w:pStyle w:val="a5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сформированность представлений об экосистемах и значении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биоразнообразия;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глобальных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экологических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проблемах,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стоящих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перед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человечеством,</w:t>
      </w:r>
      <w:r w:rsidRPr="00326454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способах</w:t>
      </w:r>
      <w:r w:rsidRPr="00326454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преодоления;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приобретенные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здорового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сбалансированного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питания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и-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зической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активности;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противодействовать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лженауч-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ным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манипуляциям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здоровья;</w:t>
      </w:r>
    </w:p>
    <w:p w:rsidR="005E3454" w:rsidRPr="00326454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характеризовать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принципы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устрой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ств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</w:t>
      </w:r>
      <w:proofErr w:type="gramEnd"/>
      <w:r w:rsidRPr="00326454">
        <w:rPr>
          <w:rFonts w:ascii="Times New Roman" w:hAnsi="Times New Roman" w:cs="Times New Roman"/>
          <w:w w:val="105"/>
          <w:sz w:val="24"/>
          <w:szCs w:val="24"/>
        </w:rPr>
        <w:t>омышленных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технологических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процессов.</w:t>
      </w:r>
    </w:p>
    <w:p w:rsidR="005E3454" w:rsidRPr="00326454" w:rsidRDefault="005E3454" w:rsidP="005E3454">
      <w:pPr>
        <w:pStyle w:val="a5"/>
        <w:spacing w:before="7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5E3454" w:rsidRPr="00326454" w:rsidRDefault="005E3454" w:rsidP="005E3454">
      <w:pPr>
        <w:pStyle w:val="a5"/>
        <w:ind w:left="157"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финансовой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т-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:rsidR="005E3454" w:rsidRPr="00326454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и-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нансовых вопросов, включая базовые финансово-экономиче-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ские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отражающие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важнейшие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сферы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отношений;</w:t>
      </w:r>
    </w:p>
    <w:p w:rsidR="005E3454" w:rsidRPr="00326454" w:rsidRDefault="005E3454" w:rsidP="005E3454">
      <w:pPr>
        <w:pStyle w:val="a5"/>
        <w:spacing w:before="3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с-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вязи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lastRenderedPageBreak/>
        <w:t>явлений,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общественной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элементов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функций;</w:t>
      </w:r>
    </w:p>
    <w:p w:rsidR="005E3454" w:rsidRPr="00326454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познавательные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практич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ские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отражающие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выполнение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типичных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несо-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вершеннолетнего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ролей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общественной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определение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качества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века,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семьи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финансового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благополучия;</w:t>
      </w:r>
    </w:p>
    <w:p w:rsidR="005E3454" w:rsidRPr="00326454" w:rsidRDefault="005E3454" w:rsidP="005E3454">
      <w:pPr>
        <w:pStyle w:val="a5"/>
        <w:spacing w:before="5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полученную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информ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цию в процессе принятия решений о сохранении и накопле-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нии денежных средств, при оценке финансовых рисков, 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сравнении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преимуществ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недостатков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финансо-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вых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услуг;</w:t>
      </w:r>
    </w:p>
    <w:p w:rsidR="005E3454" w:rsidRPr="00326454" w:rsidRDefault="005E3454" w:rsidP="005E3454">
      <w:pPr>
        <w:pStyle w:val="a5"/>
        <w:spacing w:before="4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распознавать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попытки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предупре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ж-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вовлечение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окружающих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деструктивные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криминальные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сетевой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активности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фи-</w:t>
      </w:r>
      <w:r w:rsidRPr="00326454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шинг);</w:t>
      </w:r>
    </w:p>
    <w:p w:rsidR="005E3454" w:rsidRPr="00326454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 умения с опорой на знания, факты обществе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н-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ной жизни и личный социальный опыт оценивать собствен-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ные поступки и поведение других людей с точки зрения 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экономической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рациональности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(включая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просы, связанные с личными финансами, для оценки рисков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осуществления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мошенничеств,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добросовестных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практик);</w:t>
      </w:r>
    </w:p>
    <w:p w:rsidR="005E3454" w:rsidRPr="00326454" w:rsidRDefault="005E3454" w:rsidP="005E3454">
      <w:pPr>
        <w:pStyle w:val="a5"/>
        <w:spacing w:before="6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приобретение 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опыта    использования    полученных    знаний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практической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повседневной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принятия   </w:t>
      </w:r>
      <w:r w:rsidRPr="00326454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рациональных   </w:t>
      </w:r>
      <w:r w:rsidRPr="00326454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финансовых   </w:t>
      </w:r>
      <w:r w:rsidRPr="00326454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решений   </w:t>
      </w:r>
      <w:r w:rsidRPr="00326454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в   </w:t>
      </w:r>
      <w:r w:rsidRPr="00326454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сфере</w:t>
      </w:r>
    </w:p>
    <w:p w:rsidR="005E3454" w:rsidRPr="00326454" w:rsidRDefault="005E3454" w:rsidP="005E3454">
      <w:pPr>
        <w:pStyle w:val="a5"/>
        <w:spacing w:before="68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у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 правления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личными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финансами,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определения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моделей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лесообразного финансового поведения, составления личного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финансового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плана.</w:t>
      </w:r>
    </w:p>
    <w:p w:rsidR="005E3454" w:rsidRPr="00326454" w:rsidRDefault="005E3454" w:rsidP="005E3454">
      <w:pPr>
        <w:pStyle w:val="a5"/>
        <w:spacing w:before="8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Занятия по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 xml:space="preserve">глобальным компетенциям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 рамках внеурочной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т-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:rsidR="005E3454" w:rsidRPr="00326454" w:rsidRDefault="005E3454" w:rsidP="005E3454">
      <w:pPr>
        <w:pStyle w:val="a5"/>
        <w:spacing w:before="2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научных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специфических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соответствующей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предметной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области;</w:t>
      </w:r>
    </w:p>
    <w:p w:rsidR="005E3454" w:rsidRPr="00326454" w:rsidRDefault="005E3454" w:rsidP="005E3454">
      <w:pPr>
        <w:pStyle w:val="a5"/>
        <w:spacing w:before="2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spacing w:val="36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  предпосылок</w:t>
      </w:r>
      <w:r w:rsidRPr="00326454">
        <w:rPr>
          <w:rFonts w:ascii="Times New Roman" w:hAnsi="Times New Roman" w:cs="Times New Roman"/>
          <w:spacing w:val="4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научного</w:t>
      </w:r>
      <w:r w:rsidRPr="00326454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типа  мышления;</w:t>
      </w:r>
    </w:p>
    <w:p w:rsidR="005E3454" w:rsidRPr="00326454" w:rsidRDefault="005E3454" w:rsidP="005E3454">
      <w:pPr>
        <w:pStyle w:val="a5"/>
        <w:spacing w:before="6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освоение деятельности по получению нового знания, его и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н-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терпретации,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преобразованию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применению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ситуациях,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создании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проектов.</w:t>
      </w:r>
    </w:p>
    <w:p w:rsidR="005E3454" w:rsidRPr="00326454" w:rsidRDefault="005E3454" w:rsidP="005E3454">
      <w:pPr>
        <w:pStyle w:val="a5"/>
        <w:spacing w:before="8"/>
        <w:ind w:left="0" w:right="0" w:firstLine="709"/>
        <w:rPr>
          <w:rFonts w:ascii="Times New Roman" w:hAnsi="Times New Roman" w:cs="Times New Roman"/>
          <w:sz w:val="24"/>
          <w:szCs w:val="24"/>
        </w:rPr>
      </w:pP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креативному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мышлению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вносят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вклад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достижение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т-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ных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различным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предметным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областям:</w:t>
      </w:r>
    </w:p>
    <w:p w:rsidR="005E3454" w:rsidRPr="00326454" w:rsidRDefault="005E3454" w:rsidP="005E3454">
      <w:pPr>
        <w:pStyle w:val="a5"/>
        <w:spacing w:before="3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способность с опорой на иллюстрации и/или описания с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и-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туаций</w:t>
      </w:r>
      <w:r w:rsidRPr="00326454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составлять</w:t>
      </w:r>
      <w:r w:rsidRPr="00326454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названия,</w:t>
      </w:r>
      <w:r w:rsidRPr="00326454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сюжеты</w:t>
      </w:r>
      <w:r w:rsidRPr="00326454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сценарии,</w:t>
      </w:r>
      <w:r w:rsidRPr="00326454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диалоги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инсценировки;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проявлять творческое воображение, изображать предметы 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явления;</w:t>
      </w:r>
    </w:p>
    <w:p w:rsidR="005E3454" w:rsidRPr="00326454" w:rsidRDefault="005E3454" w:rsidP="005E3454">
      <w:pPr>
        <w:pStyle w:val="a5"/>
        <w:spacing w:before="2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демонстрировать с помощью рисунков смысл обсуждаемых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терминов,</w:t>
      </w:r>
      <w:r w:rsidRPr="00326454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суждений,</w:t>
      </w:r>
      <w:r w:rsidRPr="00326454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выражений</w:t>
      </w:r>
      <w:r w:rsidRPr="00326454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т.п.;</w:t>
      </w:r>
    </w:p>
    <w:p w:rsidR="005E3454" w:rsidRPr="00326454" w:rsidRDefault="005E3454" w:rsidP="005E3454">
      <w:pPr>
        <w:pStyle w:val="a5"/>
        <w:spacing w:before="2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-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предлагать адекватные способы решения различных соц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и-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альных проблем в области энерго- и ресурсосбережения, 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области экологии, в области заботы о людях с особыми по-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требностями,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области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межличностных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взаимоотношений;</w:t>
      </w:r>
    </w:p>
    <w:p w:rsidR="005E3454" w:rsidRPr="005913C8" w:rsidRDefault="005E3454" w:rsidP="005E3454">
      <w:pPr>
        <w:pStyle w:val="a5"/>
        <w:spacing w:before="3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ставить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исследовательские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гипотезы,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схемы</w:t>
      </w:r>
      <w:r w:rsidRPr="00326454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экспериментов,</w:t>
      </w:r>
      <w:r w:rsidRPr="00326454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предложения</w:t>
      </w:r>
      <w:r w:rsidRPr="00326454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изобретательству.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</w:p>
    <w:p w:rsidR="005E3454" w:rsidRPr="00715E7E" w:rsidRDefault="005E3454" w:rsidP="005E345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3.</w:t>
      </w:r>
    </w:p>
    <w:p w:rsidR="005E3454" w:rsidRPr="00715E7E" w:rsidRDefault="005E3454" w:rsidP="005E3454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sz w:val="28"/>
          <w:szCs w:val="28"/>
        </w:rPr>
        <w:t>Содержание тем учебного курса</w:t>
      </w:r>
    </w:p>
    <w:p w:rsidR="005E3454" w:rsidRPr="00326454" w:rsidRDefault="005E3454" w:rsidP="005E3454">
      <w:pPr>
        <w:pStyle w:val="a5"/>
        <w:spacing w:before="63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Содержание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курса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«Функциональная грамотность: учимся для жизни» представлено шестью модулями, в число которых входят читательская грамотность, м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тематическая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естественно-научная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финансовая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глобальные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компетенции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креатив-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ное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мышление.</w:t>
      </w:r>
    </w:p>
    <w:p w:rsidR="005E3454" w:rsidRPr="00326454" w:rsidRDefault="005E3454" w:rsidP="005E3454">
      <w:pPr>
        <w:pStyle w:val="3"/>
        <w:spacing w:before="16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0"/>
          <w:sz w:val="24"/>
          <w:szCs w:val="24"/>
        </w:rPr>
        <w:t>Читательская</w:t>
      </w:r>
      <w:r w:rsidRPr="00326454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грамотность</w:t>
      </w:r>
    </w:p>
    <w:p w:rsidR="005E3454" w:rsidRPr="00326454" w:rsidRDefault="005E3454" w:rsidP="005E3454">
      <w:pPr>
        <w:pStyle w:val="a5"/>
        <w:spacing w:before="61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«Читательская грамотность – способность человека понимать,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использовать,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тексты,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размышлять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них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заниматься чтением для того, чтобы достигать своих целей,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расширять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свои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знания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возможности,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участвовать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социальной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жизни»</w:t>
      </w:r>
      <w:r w:rsidRPr="00326454">
        <w:rPr>
          <w:rFonts w:ascii="Times New Roman" w:hAnsi="Times New Roman" w:cs="Times New Roman"/>
          <w:w w:val="110"/>
          <w:position w:val="7"/>
          <w:sz w:val="24"/>
          <w:szCs w:val="24"/>
        </w:rPr>
        <w:t>2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5E3454" w:rsidRPr="00326454" w:rsidRDefault="005E3454" w:rsidP="005E3454">
      <w:pPr>
        <w:pStyle w:val="a5"/>
        <w:ind w:left="156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Читательская грамотность – основа формирования функци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ональной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целом.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Особенность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этого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направления</w:t>
      </w:r>
      <w:r w:rsidRPr="00326454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 том, что читательская грамотность формируется средствами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разных учебных предметов и разными форматами внеурочной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деятельности. 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Модуль «Читательская грамотность» в рамках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курса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предусматривает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работу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текстами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форматов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(сплошными,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несплошными,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множественными),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нацелен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обучение приемам поиска и выявления явной и скрытой, фактологической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концептуальной,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главной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второстепенной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информации, приемам соотнесения графической и текстовой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информации, приемам различения факта и мнения, содержащихся в тексте.</w:t>
      </w:r>
      <w:proofErr w:type="gramEnd"/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 Занятия в рамках модуля предполагают работу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 анализу и интерпретации содержащейся в тексте информации, а также оценке противоречивой, неоднозначной, непроверенной информации, что формирует умения оценивать надежность источника и достоверность информации, распознавать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скрытые коммуникативные цели автора текста, в том числе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манипуляции,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вырабатывать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точку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зрения.</w:t>
      </w:r>
    </w:p>
    <w:p w:rsidR="005E3454" w:rsidRPr="00326454" w:rsidRDefault="005E3454" w:rsidP="005E3454">
      <w:pPr>
        <w:pStyle w:val="3"/>
        <w:spacing w:before="13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0"/>
          <w:sz w:val="24"/>
          <w:szCs w:val="24"/>
        </w:rPr>
        <w:t>Математическая</w:t>
      </w:r>
      <w:r w:rsidRPr="00326454">
        <w:rPr>
          <w:rFonts w:ascii="Times New Roman" w:hAnsi="Times New Roman" w:cs="Times New Roman"/>
          <w:spacing w:val="8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грамотность</w:t>
      </w:r>
    </w:p>
    <w:p w:rsidR="005E3454" w:rsidRPr="00326454" w:rsidRDefault="005E3454" w:rsidP="005E3454">
      <w:pPr>
        <w:pStyle w:val="a5"/>
        <w:spacing w:before="61"/>
        <w:ind w:left="157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Фрагмент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программы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части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ма-тематической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разработан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Федерального</w:t>
      </w:r>
      <w:r w:rsidRPr="00326454">
        <w:rPr>
          <w:rFonts w:ascii="Times New Roman" w:hAnsi="Times New Roman" w:cs="Times New Roman"/>
          <w:sz w:val="24"/>
          <w:szCs w:val="24"/>
        </w:rPr>
        <w:t xml:space="preserve"> г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осударственного образовательного стандарта основного обще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го образования с учетом современных мировых требований,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предъявляемых к математическому образованию, Концепции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развития математического образования в Российской Федерации и традиций российского образования, которые обеспечивают овладение ключевыми компетенциями, составляющими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основу</w:t>
      </w:r>
      <w:r w:rsidRPr="00326454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непрерывного</w:t>
      </w:r>
      <w:r w:rsidRPr="00326454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образования</w:t>
      </w:r>
      <w:r w:rsidRPr="0032645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саморазвития,</w:t>
      </w:r>
      <w:r w:rsidRPr="0032645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326454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целостность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общекультурного,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личностного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познавательного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развития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обучающихся.</w:t>
      </w:r>
      <w:proofErr w:type="gramEnd"/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Функциональность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математики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определяется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тем,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что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ее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предметом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являются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фундаментальные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структуры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нашего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мира: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пространственные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количественные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отношения.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Без математических знаний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затруднено понимание принципов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устройства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использования  современной  техники,  восприятие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интерпретация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социальной,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экономической,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политической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информации,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малоэффективна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повседневная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практическая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деятельность. Каждому человеку приходится выполнять ра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с-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четы и составлять алгоритмы, применять формулы, использовать приемы геометрических измерений и построений, читать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информацию, представленную в виде таблиц, диаграмм и графиков, принимать решения в ситуациях неопределенности 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понимать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вероятностный</w:t>
      </w:r>
      <w:r w:rsidRPr="00326454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характер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случайных</w:t>
      </w:r>
      <w:r w:rsidRPr="00326454"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событий.</w:t>
      </w: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математической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lastRenderedPageBreak/>
        <w:t>образом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может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осуществляться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уроках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математики,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причем 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как   в   рамках   конкретных   изучаемых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режиме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обобщения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закрепления.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Однако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менее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формальный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формат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открывает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дополнительные возможности для организации образовательного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процесса,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трудно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реализуемые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традиционного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урока.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Во-первых,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это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связано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потенциалом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нетрадиционных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математических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занятий: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практические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занятия  в  аудитории  и  на  местности,  опрос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изучение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общественного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мнения,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мозговой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штурм,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круглый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стол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презентация.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Во-вторых,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такой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возможностью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интеграция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математического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  содержанием 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дру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гих</w:t>
      </w:r>
      <w:proofErr w:type="gramEnd"/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 учебных предметов и образовательных областей. В данной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программе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предлагается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«проинтегрировать»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математику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грамотностью,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что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иллюстрирует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применение математических знаний в реальной жизни каждого человека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объясняет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важные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понятия,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актуальные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функционирования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современного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общества,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326454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создает</w:t>
      </w:r>
      <w:r w:rsidRPr="00326454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естественную</w:t>
      </w:r>
    </w:p>
    <w:p w:rsidR="005E3454" w:rsidRPr="00326454" w:rsidRDefault="005E3454" w:rsidP="005E3454">
      <w:pPr>
        <w:pStyle w:val="a5"/>
        <w:spacing w:before="68"/>
        <w:ind w:left="157" w:right="156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отивационную</w:t>
      </w:r>
      <w:r w:rsidRPr="00326454">
        <w:rPr>
          <w:rFonts w:ascii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подпитку</w:t>
      </w:r>
      <w:r w:rsidRPr="00326454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31"/>
          <w:w w:val="110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изучения</w:t>
      </w:r>
      <w:proofErr w:type="gramEnd"/>
      <w:r w:rsidRPr="00326454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как</w:t>
      </w:r>
      <w:r w:rsidRPr="00326454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математики,</w:t>
      </w:r>
      <w:r w:rsidRPr="00326454">
        <w:rPr>
          <w:rFonts w:ascii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так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обществознания.</w:t>
      </w:r>
    </w:p>
    <w:p w:rsidR="005E3454" w:rsidRPr="00326454" w:rsidRDefault="005E3454" w:rsidP="005E3454">
      <w:pPr>
        <w:pStyle w:val="3"/>
        <w:spacing w:before="16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6454">
        <w:rPr>
          <w:rFonts w:ascii="Times New Roman" w:hAnsi="Times New Roman" w:cs="Times New Roman"/>
          <w:w w:val="90"/>
          <w:sz w:val="24"/>
          <w:szCs w:val="24"/>
        </w:rPr>
        <w:t>Естественно-научная</w:t>
      </w:r>
      <w:proofErr w:type="gramEnd"/>
      <w:r w:rsidRPr="00326454">
        <w:rPr>
          <w:rFonts w:ascii="Times New Roman" w:hAnsi="Times New Roman" w:cs="Times New Roman"/>
          <w:spacing w:val="-8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грамотность</w:t>
      </w:r>
    </w:p>
    <w:p w:rsidR="005E3454" w:rsidRPr="00326454" w:rsidRDefault="005E3454" w:rsidP="005E3454">
      <w:pPr>
        <w:pStyle w:val="a5"/>
        <w:spacing w:before="63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урочной,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неурочной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  в  равной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мере определяются смыслом понятия естественно-научной грамотности,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сформулированным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международном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PISA:</w:t>
      </w:r>
    </w:p>
    <w:p w:rsidR="005E3454" w:rsidRPr="00326454" w:rsidRDefault="005E3454" w:rsidP="005E3454">
      <w:pPr>
        <w:pStyle w:val="a5"/>
        <w:spacing w:before="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«Естественно-научная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грамотность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это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326454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326454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занимать</w:t>
      </w:r>
      <w:r w:rsidRPr="00326454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активную</w:t>
      </w:r>
      <w:r w:rsidRPr="00326454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гражданскую</w:t>
      </w:r>
      <w:r w:rsidRPr="00326454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позицию 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по 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н-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326454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значимым 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вопросам, </w:t>
      </w:r>
      <w:r w:rsidRPr="00326454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связанным 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 </w:t>
      </w:r>
      <w:r w:rsidRPr="00326454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естественными 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науками,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интересоваться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естественно-научными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идеями.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Естественно-научно</w:t>
      </w:r>
      <w:proofErr w:type="gramEnd"/>
      <w:r w:rsidRPr="00326454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грамотный </w:t>
      </w:r>
      <w:r w:rsidRPr="00326454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человек </w:t>
      </w:r>
      <w:r w:rsidRPr="00326454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стремится </w:t>
      </w:r>
      <w:r w:rsidRPr="00326454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участвовать</w:t>
      </w:r>
      <w:r w:rsidRPr="00326454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r w:rsidRPr="00326454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аргументированном </w:t>
      </w:r>
      <w:r w:rsidRPr="00326454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обсуждении </w:t>
      </w:r>
      <w:r w:rsidRPr="00326454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проблем, </w:t>
      </w:r>
      <w:r w:rsidRPr="00326454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относящихся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естественным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наукам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технологиям,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что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требует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него</w:t>
      </w:r>
      <w:r w:rsidRPr="00326454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сле-</w:t>
      </w:r>
    </w:p>
    <w:p w:rsidR="005E3454" w:rsidRPr="00326454" w:rsidRDefault="005E3454" w:rsidP="005E3454">
      <w:pPr>
        <w:pStyle w:val="a5"/>
        <w:spacing w:before="6"/>
        <w:ind w:left="157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дующих 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компетентностей:</w:t>
      </w:r>
    </w:p>
    <w:p w:rsidR="005E3454" w:rsidRPr="00326454" w:rsidRDefault="005E3454" w:rsidP="005E3454">
      <w:pPr>
        <w:pStyle w:val="a5"/>
        <w:spacing w:before="5"/>
        <w:ind w:left="270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6 </w:t>
      </w:r>
      <w:r w:rsidRPr="00326454">
        <w:rPr>
          <w:rFonts w:ascii="Times New Roman" w:hAnsi="Times New Roman" w:cs="Times New Roman"/>
          <w:spacing w:val="3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объяснять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явления;</w:t>
      </w:r>
    </w:p>
    <w:p w:rsidR="005E3454" w:rsidRPr="00326454" w:rsidRDefault="005E3454" w:rsidP="005E3454">
      <w:pPr>
        <w:pStyle w:val="a5"/>
        <w:spacing w:before="6"/>
        <w:ind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6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демонстрировать понимание особенностей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естественно-научного</w:t>
      </w:r>
      <w:proofErr w:type="gramEnd"/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исследования;</w:t>
      </w:r>
    </w:p>
    <w:p w:rsidR="005E3454" w:rsidRPr="00326454" w:rsidRDefault="005E3454" w:rsidP="005E3454">
      <w:pPr>
        <w:pStyle w:val="a5"/>
        <w:spacing w:before="1"/>
        <w:ind w:right="155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position w:val="1"/>
          <w:sz w:val="24"/>
          <w:szCs w:val="24"/>
        </w:rPr>
        <w:t>6</w:t>
      </w:r>
      <w:r w:rsidRPr="00326454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интерпретировать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научные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доказательства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выводов».</w:t>
      </w:r>
    </w:p>
    <w:p w:rsidR="005E3454" w:rsidRPr="00326454" w:rsidRDefault="005E3454" w:rsidP="005E3454">
      <w:pPr>
        <w:pStyle w:val="a5"/>
        <w:spacing w:before="2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Вместе с тем внеурочная деятельность предоставляет дополнительные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возможности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точки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зрения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вариативности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содержания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применяемых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поскольку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это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меньшей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степени,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изучении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систематических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учебных  предметов,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регламентируется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образовательным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стандартом.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внеурочной деятельности могут проводиться в разнообразных фо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р-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мах в зависимости от количественного состава учебной группы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(это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совсем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обязательно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целый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класс),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ресурсного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обеспечения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(лабораторное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оборудование,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медиаресурсы),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методических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предпочтений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учителя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познавательной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активности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учащихся.</w:t>
      </w:r>
    </w:p>
    <w:p w:rsidR="005E3454" w:rsidRPr="00326454" w:rsidRDefault="005E3454" w:rsidP="005E3454">
      <w:pPr>
        <w:pStyle w:val="3"/>
        <w:spacing w:before="17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0"/>
          <w:sz w:val="24"/>
          <w:szCs w:val="24"/>
        </w:rPr>
        <w:t>Финансовая</w:t>
      </w:r>
      <w:r w:rsidRPr="00326454">
        <w:rPr>
          <w:rFonts w:ascii="Times New Roman" w:hAnsi="Times New Roman" w:cs="Times New Roman"/>
          <w:spacing w:val="-7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грамотность</w:t>
      </w:r>
    </w:p>
    <w:p w:rsidR="005E3454" w:rsidRPr="00326454" w:rsidRDefault="005E3454" w:rsidP="005E3454">
      <w:pPr>
        <w:pStyle w:val="a5"/>
        <w:spacing w:before="63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предполагает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установок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моделей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поведения,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принятия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разумных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решений.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этой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целью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модуль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финансовой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грамотности  Программы  включены 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разделы 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«Школа </w:t>
      </w:r>
      <w:r w:rsidRPr="00326454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финансовых 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решений» 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(5—7 </w:t>
      </w:r>
      <w:r w:rsidRPr="00326454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классы) </w:t>
      </w:r>
      <w:r w:rsidRPr="00326454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</w:p>
    <w:p w:rsidR="005E3454" w:rsidRPr="00326454" w:rsidRDefault="005E3454" w:rsidP="005E3454">
      <w:pPr>
        <w:pStyle w:val="a5"/>
        <w:spacing w:before="4"/>
        <w:ind w:left="157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«Основы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финансового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успеха»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(8—9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классы).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Изучая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Pr="00326454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этих</w:t>
      </w:r>
    </w:p>
    <w:p w:rsidR="005E3454" w:rsidRPr="00326454" w:rsidRDefault="005E3454" w:rsidP="005E3454">
      <w:pPr>
        <w:pStyle w:val="a5"/>
        <w:spacing w:before="68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р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азделов, обучающиеся познакомятся с базовыми правилами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 xml:space="preserve">грамотного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lastRenderedPageBreak/>
        <w:t>использования денежных средств, научатся выяв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лять и анализировать финансовую информацию, оценивать финансовые проблемы, обосновывать финансовые решения и оценивать финансовые риски. Занятия по программе способствуют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выработке умений и навыков, необходимых при рассмотрении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финансовых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вопросов,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имеющих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однозначно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правильных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решений, требующих анализа альтернатив и возможных по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следствий сделанного выбора с учетом возможностей и предпо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чтений конкретного человека или семьи. Содержание занятий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создает условия для применения финансовых знаний и пони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мания при решении практических вопросов, входящих в число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задач, рассматриваемых при изучении математики, информатики,</w:t>
      </w:r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географии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обществознания.</w:t>
      </w:r>
    </w:p>
    <w:p w:rsidR="005E3454" w:rsidRPr="00326454" w:rsidRDefault="005E3454" w:rsidP="005E3454">
      <w:pPr>
        <w:pStyle w:val="3"/>
        <w:spacing w:before="16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pacing w:val="-1"/>
          <w:w w:val="90"/>
          <w:sz w:val="24"/>
          <w:szCs w:val="24"/>
        </w:rPr>
        <w:t>Глобальные</w:t>
      </w:r>
      <w:r w:rsidRPr="00326454">
        <w:rPr>
          <w:rFonts w:ascii="Times New Roman" w:hAnsi="Times New Roman" w:cs="Times New Roman"/>
          <w:spacing w:val="-4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90"/>
          <w:sz w:val="24"/>
          <w:szCs w:val="24"/>
        </w:rPr>
        <w:t>компетенции</w:t>
      </w:r>
    </w:p>
    <w:p w:rsidR="005E3454" w:rsidRPr="00326454" w:rsidRDefault="005E3454" w:rsidP="005E3454">
      <w:pPr>
        <w:pStyle w:val="a5"/>
        <w:spacing w:before="69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Направление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«глобальные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компетенции»  непосредстве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н-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но связано с освоением знаний по проблемам глобализации,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устойчивого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развития и межкультурного взаимодействия, изу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чение которых в соответствии с Федеральным государственным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стандартом основного общего образования входит в программы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естественно-научных,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общественно-научных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предметов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ино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странных языков. Содержание модуля отражает два аспекта: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глобальные проблемы и межкультурное взаимодействие. Организация занятий в рамках модуля по «глобальным компетенциям» развивает критическое и аналитическое мышление,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умения анализировать глобальные и локальные проблемы и 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просы</w:t>
      </w:r>
      <w:proofErr w:type="gramEnd"/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межкультурного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взаимодействия,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выявлять</w:t>
      </w:r>
      <w:r w:rsidRPr="00326454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различные мнения и точки зрения, объяснять сложные ситуации и проблемы, оценивать информацию, а также действия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людей</w:t>
      </w:r>
      <w:r w:rsidRPr="00326454"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воздействие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природу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общество.</w:t>
      </w:r>
    </w:p>
    <w:p w:rsidR="005E3454" w:rsidRPr="00326454" w:rsidRDefault="005E3454" w:rsidP="005E3454">
      <w:pPr>
        <w:pStyle w:val="a5"/>
        <w:spacing w:before="1"/>
        <w:ind w:left="157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Деятельность по формированию глобальной компетентности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позволяет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образовательные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воспитательные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задачи,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ориентируя  школьников  с  учетом  их  возраста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 познавательных интересов на современную систему научных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представлений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взаимосвязях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человека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природной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средой,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повышение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уровня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экологической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культуры,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социальных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естественных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наук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планировании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поступков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оценке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возможных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последствий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  окружающей  среды</w:t>
      </w:r>
      <w:proofErr w:type="gramEnd"/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  и  социального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окружения.</w:t>
      </w:r>
    </w:p>
    <w:p w:rsidR="005E3454" w:rsidRPr="00326454" w:rsidRDefault="005E3454" w:rsidP="005E3454">
      <w:pPr>
        <w:pStyle w:val="3"/>
        <w:spacing w:before="9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90"/>
          <w:sz w:val="24"/>
          <w:szCs w:val="24"/>
        </w:rPr>
        <w:t>Креативное</w:t>
      </w:r>
      <w:r w:rsidRPr="00326454">
        <w:rPr>
          <w:rFonts w:ascii="Times New Roman" w:hAnsi="Times New Roman" w:cs="Times New Roman"/>
          <w:spacing w:val="17"/>
          <w:w w:val="9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90"/>
          <w:sz w:val="24"/>
          <w:szCs w:val="24"/>
        </w:rPr>
        <w:t>мышление</w:t>
      </w:r>
    </w:p>
    <w:p w:rsidR="005E3454" w:rsidRPr="00326454" w:rsidRDefault="005E3454" w:rsidP="005E3454">
      <w:pPr>
        <w:pStyle w:val="a5"/>
        <w:spacing w:before="70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Модуль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«Креативное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мышление»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отражает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новое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направление функциональной грамотности. Введение этого направления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обусловлено тем, что сегодня, как никогда раньше, общественное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развитие,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развитие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материальной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духовной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культуры,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развитие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производства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зависят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появления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инновационных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идей,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создания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нового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знания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способности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326454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выразить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донести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людей.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Привычка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мыслить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креативно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помогает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достигать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лучших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преобразовании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окружающей действительности, эффективно и грамотно отвечать 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вновь возникающие вызовы. Именно поэтому креативное мышление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рассматривается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одна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составляющих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характеризующей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способность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пользоваться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имеющимися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знаниями,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умениями,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компетенциями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широкого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спектра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проблем,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  которыми современный человек встречается в различных реальных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ситуациях. Задача и назначение модуля – дать общее представление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креативном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мышлении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базовые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й-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ствия,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лежащие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основе: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выдвигать,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совершенствовать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идеи,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поиск  инновационных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сферах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человеческой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жизни.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Содержание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обучающихся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общего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понимания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lastRenderedPageBreak/>
        <w:t>креативного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мышления.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моделируются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ситуации,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уместно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целесообразно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креативного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мышления,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учащиеся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осваивают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систему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базовых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лежащих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креативного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мышления.  Это  позволяет  впоследствии,  на  уроках  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классных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часах,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учебно-проектной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учебно-исслед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о-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вательской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освоенные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навыки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развития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совершенствования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креативного</w:t>
      </w:r>
      <w:r w:rsidRPr="00326454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мышления.</w:t>
      </w:r>
    </w:p>
    <w:p w:rsidR="005E3454" w:rsidRPr="00326454" w:rsidRDefault="005E3454" w:rsidP="005E3454">
      <w:pPr>
        <w:widowControl w:val="0"/>
        <w:autoSpaceDE w:val="0"/>
        <w:autoSpaceDN w:val="0"/>
        <w:spacing w:before="7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  <w:sectPr w:rsidR="005E3454" w:rsidRPr="005913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3454" w:rsidRPr="00267896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67896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РАЗДЕЛ 4. ТЕМАТИЧЕСКОЕ ПЛАНИРОВАНИЕ</w:t>
      </w: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Default="005E3454" w:rsidP="005E3454">
      <w:r>
        <w:t>7КЛАСС</w: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277"/>
        </w:trPr>
        <w:tc>
          <w:tcPr>
            <w:tcW w:w="10106" w:type="dxa"/>
            <w:gridSpan w:val="7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1"/>
              <w:ind w:left="80"/>
              <w:rPr>
                <w:b/>
                <w:sz w:val="18"/>
                <w:lang w:val="ru-RU"/>
              </w:rPr>
            </w:pPr>
            <w:r w:rsidRPr="004F7949">
              <w:rPr>
                <w:b/>
                <w:w w:val="105"/>
                <w:sz w:val="18"/>
                <w:lang w:val="ru-RU"/>
              </w:rPr>
              <w:t>Введение</w:t>
            </w:r>
            <w:r w:rsidRPr="004F7949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в</w:t>
            </w:r>
            <w:r w:rsidRPr="004F7949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курс</w:t>
            </w:r>
            <w:r w:rsidRPr="004F7949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«Функциональная</w:t>
            </w:r>
            <w:r w:rsidRPr="004F7949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грамотность»</w:t>
            </w:r>
            <w:r w:rsidRPr="004F7949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для</w:t>
            </w:r>
            <w:r w:rsidRPr="004F7949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учащихся</w:t>
            </w:r>
            <w:r w:rsidRPr="004F7949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7</w:t>
            </w:r>
            <w:r w:rsidRPr="004F7949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класса.</w:t>
            </w:r>
          </w:p>
        </w:tc>
      </w:tr>
      <w:tr w:rsidR="005E3454" w:rsidTr="001454A2">
        <w:trPr>
          <w:trHeight w:val="3509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4" w:right="8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Знакомство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учас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т-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ников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программы.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 xml:space="preserve">Обсуждение </w:t>
            </w:r>
            <w:r w:rsidRPr="004F7949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понятий</w:t>
            </w:r>
          </w:p>
          <w:p w:rsidR="005E3454" w:rsidRPr="005E3454" w:rsidRDefault="005E3454" w:rsidP="001454A2">
            <w:pPr>
              <w:pStyle w:val="TableParagraph"/>
              <w:spacing w:line="228" w:lineRule="auto"/>
              <w:ind w:left="74" w:right="7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«функциональная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грамотность»,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ставляющие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функ-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циональной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грамот-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(читательская,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математическая,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естественно-научная,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финансовая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мотность,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глобаль-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компетенции,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креативное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мыш-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ление).</w:t>
            </w:r>
            <w:r w:rsidRPr="005E3454">
              <w:rPr>
                <w:w w:val="110"/>
                <w:sz w:val="18"/>
                <w:lang w:val="ru-RU"/>
              </w:rPr>
              <w:t>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9" w:right="5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Развить</w:t>
            </w:r>
            <w:r w:rsidRPr="004F7949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мотивацию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целенаправле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социально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значимой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ности;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стремление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быть </w:t>
            </w:r>
            <w:r w:rsidRPr="004F7949">
              <w:rPr>
                <w:w w:val="110"/>
                <w:sz w:val="18"/>
                <w:lang w:val="ru-RU"/>
              </w:rPr>
              <w:t>полезным, ин-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терес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социально-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му сотрудничеству;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Сформировать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внутреннюю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пози-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личности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как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особого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ценност-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ного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отношения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себе,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окружающим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людям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жизни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целом;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9" w:right="102"/>
              <w:rPr>
                <w:sz w:val="18"/>
                <w:lang w:val="ru-RU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Игры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упражнения,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помогающие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объединить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участников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программы,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которые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будут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посещать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нятия.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 w:line="228" w:lineRule="auto"/>
              <w:ind w:left="77" w:right="198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Портал Российской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электронной школы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fg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resh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edu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77" w:right="19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Портал  ФГБНУ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ИСРО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РАО,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Сетевой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комплекс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информ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ционного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взаимо-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действия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субъектов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Российской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Феде-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рации</w:t>
            </w:r>
            <w:r w:rsidRPr="004F7949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проекте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«Мониторинг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р-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мирования функцио-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нальной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грамотности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учащихся»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216"/>
              <w:rPr>
                <w:sz w:val="18"/>
                <w:lang w:val="ru-RU"/>
              </w:rPr>
            </w:pPr>
          </w:p>
        </w:tc>
      </w:tr>
    </w:tbl>
    <w:p w:rsidR="005E3454" w:rsidRDefault="005E3454" w:rsidP="005E3454">
      <w:pPr>
        <w:spacing w:line="228" w:lineRule="auto"/>
        <w:rPr>
          <w:sz w:val="18"/>
        </w:rPr>
        <w:sectPr w:rsidR="005E3454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3278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профессионал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деятельности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развитием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необ-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ходимых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умений;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Приобрести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опыт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успешного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межлич-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ностного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общения;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готовность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разно-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образной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совмест-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деятельности,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активное</w:t>
            </w:r>
            <w:r w:rsidRPr="004F7949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участие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9" w:right="11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коллективных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учебно-исслед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вательских,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ектных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других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творческих</w:t>
            </w:r>
            <w:r w:rsidRPr="004F7949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работах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Материалы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вательного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ресурса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издательства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  <w:tr w:rsidR="005E3454" w:rsidTr="001454A2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Модуль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1: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Читательская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грамотность:</w:t>
            </w:r>
            <w:r w:rsidRPr="004F7949">
              <w:rPr>
                <w:b/>
                <w:spacing w:val="3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В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мире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текстов: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от</w:t>
            </w:r>
            <w:r w:rsidRPr="004F7949">
              <w:rPr>
                <w:b/>
                <w:spacing w:val="3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этикетки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до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повести»</w:t>
            </w:r>
            <w:r w:rsidRPr="004F7949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(5</w:t>
            </w:r>
            <w:r w:rsidRPr="004F7949">
              <w:rPr>
                <w:b/>
                <w:spacing w:val="3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ч)</w:t>
            </w:r>
          </w:p>
        </w:tc>
      </w:tr>
      <w:tr w:rsidR="005E3454" w:rsidTr="001454A2">
        <w:trPr>
          <w:trHeight w:val="2002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80" w:right="404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Смысл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жизни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80" w:right="21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(Я</w:t>
            </w:r>
            <w:r w:rsidRPr="004F7949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моя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жизнь)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9" w:right="15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Авторский   замысел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читательские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уст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новки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(художествен-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ный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текст)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5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7" w:right="6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«Чудо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своем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4"/>
                <w:w w:val="110"/>
                <w:sz w:val="18"/>
                <w:lang w:val="ru-RU"/>
              </w:rPr>
              <w:t xml:space="preserve">месте»: </w:t>
            </w:r>
            <w:r w:rsidRPr="004F7949">
              <w:rPr>
                <w:spacing w:val="-3"/>
                <w:w w:val="110"/>
                <w:sz w:val="18"/>
                <w:lang w:val="ru-RU"/>
              </w:rPr>
              <w:t>демонстрац</w:t>
            </w:r>
            <w:proofErr w:type="gramStart"/>
            <w:r w:rsidRPr="004F7949">
              <w:rPr>
                <w:spacing w:val="-3"/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онный вариант </w:t>
            </w:r>
            <w:r w:rsidRPr="004F7949">
              <w:rPr>
                <w:w w:val="110"/>
                <w:sz w:val="18"/>
                <w:lang w:val="ru-RU"/>
              </w:rPr>
              <w:t>2019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(</w:t>
            </w:r>
            <w:r>
              <w:rPr>
                <w:spacing w:val="-1"/>
                <w:w w:val="110"/>
                <w:sz w:val="18"/>
              </w:rPr>
              <w:t>http</w:t>
            </w:r>
            <w:r w:rsidRPr="004F7949">
              <w:rPr>
                <w:spacing w:val="-1"/>
                <w:w w:val="110"/>
                <w:sz w:val="18"/>
                <w:lang w:val="ru-RU"/>
              </w:rPr>
              <w:t>://</w:t>
            </w:r>
            <w:r>
              <w:rPr>
                <w:spacing w:val="-1"/>
                <w:w w:val="110"/>
                <w:sz w:val="18"/>
              </w:rPr>
              <w:t>skiv</w:t>
            </w:r>
            <w:r w:rsidRPr="004F7949">
              <w:rPr>
                <w:spacing w:val="-1"/>
                <w:w w:val="110"/>
                <w:sz w:val="18"/>
                <w:lang w:val="ru-RU"/>
              </w:rPr>
              <w:t>.</w:t>
            </w:r>
            <w:r>
              <w:rPr>
                <w:spacing w:val="-1"/>
                <w:w w:val="110"/>
                <w:sz w:val="18"/>
              </w:rPr>
              <w:t>instrao</w:t>
            </w:r>
            <w:r w:rsidRPr="004F7949">
              <w:rPr>
                <w:spacing w:val="-1"/>
                <w:w w:val="110"/>
                <w:sz w:val="18"/>
                <w:lang w:val="ru-RU"/>
              </w:rPr>
              <w:t>.</w:t>
            </w:r>
            <w:r>
              <w:rPr>
                <w:spacing w:val="-1"/>
                <w:w w:val="110"/>
                <w:sz w:val="18"/>
              </w:rPr>
              <w:t>ru</w:t>
            </w:r>
            <w:r w:rsidRPr="004F7949">
              <w:rPr>
                <w:spacing w:val="-1"/>
                <w:w w:val="11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«Репетитор»: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зовательный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ресурс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издательства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E1D0DE" wp14:editId="3A16D27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92" name="Прямо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" o:spid="_x0000_s1026" style="position:absolute;margin-left:.25pt;margin-top:.25pt;width:600.45pt;height:390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AIwlAQ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RPr="005E3454" w:rsidTr="001454A2">
        <w:trPr>
          <w:trHeight w:val="222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217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Особенности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чтения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понимания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эле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к-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тронных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(учебно-справочный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текст)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44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Использовать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информацию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из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практической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задачи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6" w:line="218" w:lineRule="auto"/>
              <w:ind w:left="77" w:right="2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«Справочное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бюро»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7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chitatelskaya-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gramotnost/)</w:t>
            </w:r>
          </w:p>
          <w:p w:rsidR="005E3454" w:rsidRDefault="005E3454" w:rsidP="001454A2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«Как  выглядит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слон»: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5E3454" w:rsidTr="001454A2">
        <w:trPr>
          <w:trHeight w:val="2029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1" w:line="228" w:lineRule="auto"/>
              <w:ind w:left="80" w:right="57"/>
              <w:jc w:val="both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Проблемы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повседне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в-</w:t>
            </w:r>
            <w:proofErr w:type="gramEnd"/>
            <w:r w:rsidRPr="004F7949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ности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80" w:right="138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(выбор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товаров</w:t>
            </w:r>
            <w:r w:rsidRPr="004F7949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услуг)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1" w:line="228" w:lineRule="auto"/>
              <w:ind w:left="80" w:right="133"/>
              <w:jc w:val="both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Чтение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понимание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несплошных текстов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(инструкция,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этике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т-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ка)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1" w:line="228" w:lineRule="auto"/>
              <w:ind w:left="79" w:right="144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Использовать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информацию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из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ния</w:t>
            </w:r>
            <w:r w:rsidRPr="004F7949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практической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задачи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6" w:line="218" w:lineRule="auto"/>
              <w:ind w:left="77" w:right="60"/>
              <w:rPr>
                <w:sz w:val="18"/>
              </w:rPr>
            </w:pPr>
            <w:r>
              <w:rPr>
                <w:w w:val="115"/>
                <w:sz w:val="18"/>
              </w:rPr>
              <w:t>«Сгущенка»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skiv.instrao.ru/bank-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zadaniy/chitatelskaya-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gramotnost/)</w:t>
            </w:r>
          </w:p>
          <w:p w:rsidR="005E3454" w:rsidRPr="004F7949" w:rsidRDefault="005E3454" w:rsidP="001454A2">
            <w:pPr>
              <w:pStyle w:val="TableParagraph"/>
              <w:spacing w:line="218" w:lineRule="auto"/>
              <w:ind w:left="77" w:right="8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«Мыльные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откр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ы-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тия»: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образователь-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  <w:tr w:rsidR="005E3454" w:rsidTr="001454A2">
        <w:trPr>
          <w:trHeight w:val="2024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3"/>
              <w:ind w:lef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Будущее</w:t>
            </w:r>
          </w:p>
          <w:p w:rsidR="005E3454" w:rsidRPr="004F7949" w:rsidRDefault="005E3454" w:rsidP="001454A2">
            <w:pPr>
              <w:pStyle w:val="TableParagraph"/>
              <w:spacing w:before="97" w:line="228" w:lineRule="auto"/>
              <w:ind w:left="80" w:right="161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(человек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техн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ческий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прогресс)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3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1" w:line="228" w:lineRule="auto"/>
              <w:ind w:left="80" w:right="141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Особенности   чт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понимания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смешанных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(соотнесение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статьи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инфографи-</w:t>
            </w:r>
            <w:r w:rsidRPr="004F7949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ки)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1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1"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Пресс-конфе-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ренция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6" w:line="218" w:lineRule="auto"/>
              <w:ind w:left="78" w:right="5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«Погружение»: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демонстрационный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вариант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2019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line="218" w:lineRule="auto"/>
              <w:ind w:left="78" w:righ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«Новости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будущего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века»: образовател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85A2335" wp14:editId="550568B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89" name="Прямо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" o:spid="_x0000_s1026" style="position:absolute;margin-left:.25pt;margin-top:.25pt;width:600.45pt;height:390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Am9v2c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2778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5" w:right="250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>Планета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людей</w:t>
            </w:r>
          </w:p>
          <w:p w:rsidR="005E3454" w:rsidRPr="004F7949" w:rsidRDefault="005E3454" w:rsidP="001454A2">
            <w:pPr>
              <w:pStyle w:val="TableParagraph"/>
              <w:spacing w:before="100" w:line="228" w:lineRule="auto"/>
              <w:ind w:left="75" w:right="62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(взаимоо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т-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ношения)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Интегри-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рованные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занятия: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Читател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ская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гра-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мотность+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Глобаль-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ком-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петенции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217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Особенности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чтения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понимания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жественных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текстов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(публицистический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текст)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4" w:line="220" w:lineRule="auto"/>
              <w:ind w:left="77" w:right="19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«Тихая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дискотека»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Открытый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банк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даний 2020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)</w:t>
            </w:r>
          </w:p>
        </w:tc>
      </w:tr>
      <w:tr w:rsidR="005E3454" w:rsidTr="001454A2">
        <w:trPr>
          <w:trHeight w:val="273"/>
        </w:trPr>
        <w:tc>
          <w:tcPr>
            <w:tcW w:w="10106" w:type="dxa"/>
            <w:gridSpan w:val="7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37"/>
              <w:ind w:left="14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Модуль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2: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Естественно-научная</w:t>
            </w:r>
            <w:proofErr w:type="gramEnd"/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грамотность: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«Узнаем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новое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объясняем»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(5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ч)</w:t>
            </w:r>
          </w:p>
        </w:tc>
      </w:tr>
      <w:tr w:rsidR="005E3454" w:rsidTr="001454A2">
        <w:trPr>
          <w:trHeight w:val="2529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37" w:line="206" w:lineRule="exact"/>
              <w:ind w:lef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Выполнение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заданий</w:t>
            </w:r>
          </w:p>
          <w:p w:rsidR="005E3454" w:rsidRPr="004F7949" w:rsidRDefault="005E3454" w:rsidP="001454A2">
            <w:pPr>
              <w:pStyle w:val="TableParagraph"/>
              <w:spacing w:before="3" w:line="228" w:lineRule="auto"/>
              <w:ind w:lef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«Луна»</w:t>
            </w:r>
            <w:r w:rsidRPr="004F7949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3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«Вавило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ские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сады»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Объяснение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проце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с-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принципов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действия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техноло-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гий.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 w:rsidRPr="004F7949">
              <w:rPr>
                <w:w w:val="105"/>
                <w:sz w:val="18"/>
                <w:lang w:val="ru-RU"/>
              </w:rPr>
              <w:t>Работа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дивидуально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или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парах.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0" w:lineRule="auto"/>
              <w:ind w:lef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«Луна»,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«Вавило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ские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сады»: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вательный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ресурс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издательства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  <w:p w:rsidR="005E3454" w:rsidRPr="004F7949" w:rsidRDefault="005E3454" w:rsidP="001454A2">
            <w:pPr>
              <w:pStyle w:val="TableParagraph"/>
              <w:spacing w:before="98" w:line="220" w:lineRule="auto"/>
              <w:ind w:left="77" w:right="88"/>
              <w:rPr>
                <w:sz w:val="18"/>
                <w:lang w:val="ru-RU"/>
              </w:rPr>
            </w:pPr>
            <w:proofErr w:type="gramStart"/>
            <w:r w:rsidRPr="004F7949">
              <w:rPr>
                <w:w w:val="105"/>
                <w:sz w:val="18"/>
                <w:lang w:val="ru-RU"/>
              </w:rPr>
              <w:t>Естественно-научная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грамотность.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Сборник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эталонных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заданий.</w:t>
            </w:r>
            <w:r w:rsidRPr="004F7949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Выпуск</w:t>
            </w:r>
            <w:r w:rsidRPr="004F7949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2: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учеб.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пособие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для</w:t>
            </w:r>
            <w:r w:rsidRPr="004F7949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б-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щеобразовательных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A43D27" wp14:editId="5BCB024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26" style="position:absolute;margin-left:.25pt;margin-top:.25pt;width:600.45pt;height:390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Ymw2sq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1107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32" w:lineRule="auto"/>
              <w:ind w:left="77" w:right="112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организаций / под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ред.</w:t>
            </w:r>
            <w:r w:rsidRPr="004F7949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Г.</w:t>
            </w:r>
            <w:r w:rsidRPr="004F7949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С.</w:t>
            </w:r>
            <w:r w:rsidRPr="004F7949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Ковалевой,</w:t>
            </w:r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А.</w:t>
            </w:r>
            <w:r w:rsidRPr="004F7949">
              <w:rPr>
                <w:spacing w:val="8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Ю.</w:t>
            </w:r>
            <w:r w:rsidRPr="004F7949">
              <w:rPr>
                <w:spacing w:val="8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Пентина.</w:t>
            </w:r>
            <w:r w:rsidRPr="004F7949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—</w:t>
            </w:r>
          </w:p>
          <w:p w:rsidR="005E3454" w:rsidRDefault="005E3454" w:rsidP="001454A2">
            <w:pPr>
              <w:pStyle w:val="TableParagraph"/>
              <w:spacing w:line="232" w:lineRule="auto"/>
              <w:ind w:left="77" w:right="261"/>
              <w:rPr>
                <w:sz w:val="18"/>
              </w:rPr>
            </w:pPr>
            <w:proofErr w:type="gramStart"/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proofErr w:type="gramEnd"/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5E3454" w:rsidTr="001454A2">
        <w:trPr>
          <w:trHeight w:val="1519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5" w:line="232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 w:line="208" w:lineRule="exact"/>
              <w:ind w:left="7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Выполнение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заданий</w:t>
            </w:r>
          </w:p>
          <w:p w:rsidR="005E3454" w:rsidRPr="004F7949" w:rsidRDefault="005E3454" w:rsidP="001454A2">
            <w:pPr>
              <w:pStyle w:val="TableParagraph"/>
              <w:spacing w:before="1" w:line="232" w:lineRule="auto"/>
              <w:ind w:left="79" w:right="11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«Зеленые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водоросли»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«Трава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Геракла»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32" w:lineRule="auto"/>
              <w:ind w:left="79" w:right="154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Объяснение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прои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с-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ходящих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процес-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сов.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Анализ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мет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дов   исследования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интерпретация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результатов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экспе-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риментов.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4" w:line="232" w:lineRule="auto"/>
              <w:ind w:left="78" w:right="293"/>
              <w:rPr>
                <w:sz w:val="18"/>
              </w:rPr>
            </w:pPr>
            <w:r w:rsidRPr="004F7949">
              <w:rPr>
                <w:w w:val="105"/>
                <w:sz w:val="18"/>
                <w:lang w:val="ru-RU"/>
              </w:rPr>
              <w:t>Работа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дивидуально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или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парах.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 w:line="232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Портал</w:t>
            </w:r>
            <w:r w:rsidRPr="004F7949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РЭШ</w:t>
            </w:r>
            <w:r w:rsidRPr="004F7949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(Ро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с-</w:t>
            </w:r>
            <w:proofErr w:type="gramEnd"/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сийская</w:t>
            </w:r>
            <w:r w:rsidRPr="004F7949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электронная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школа)</w:t>
            </w:r>
            <w:r w:rsidRPr="004F7949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4F7949">
              <w:rPr>
                <w:w w:val="115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fg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)</w:t>
            </w:r>
          </w:p>
        </w:tc>
      </w:tr>
      <w:tr w:rsidR="005E3454" w:rsidTr="001454A2">
        <w:trPr>
          <w:trHeight w:val="3674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 w:line="232" w:lineRule="auto"/>
              <w:ind w:left="75" w:right="92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Вещества,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которые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окр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у-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жают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0"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5E3454" w:rsidRDefault="005E3454" w:rsidP="001454A2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3" w:line="232" w:lineRule="auto"/>
              <w:ind w:left="79" w:right="58"/>
              <w:rPr>
                <w:sz w:val="18"/>
              </w:rPr>
            </w:pPr>
            <w:r w:rsidRPr="004F7949">
              <w:rPr>
                <w:w w:val="105"/>
                <w:sz w:val="18"/>
                <w:lang w:val="ru-RU"/>
              </w:rPr>
              <w:t>Проведение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стых  исследований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анализ</w:t>
            </w:r>
            <w:r w:rsidRPr="004F7949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их</w:t>
            </w:r>
            <w:r w:rsidRPr="004F7949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татов.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Получение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выводов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основе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интерпретации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да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(табличных,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числовых),</w:t>
            </w:r>
            <w:r w:rsidRPr="004F7949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постро-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ение</w:t>
            </w:r>
            <w:r w:rsidRPr="004F7949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рассуждений.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 w:line="232" w:lineRule="auto"/>
              <w:ind w:left="79" w:right="91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парах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группах.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 w:line="232" w:lineRule="auto"/>
              <w:ind w:left="77" w:right="19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«Заросший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пруд»: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образовательный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ресурс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издательства</w:t>
            </w:r>
          </w:p>
          <w:p w:rsidR="005E3454" w:rsidRPr="004F7949" w:rsidRDefault="005E3454" w:rsidP="001454A2">
            <w:pPr>
              <w:pStyle w:val="TableParagraph"/>
              <w:spacing w:line="232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4F7949">
              <w:rPr>
                <w:w w:val="115"/>
                <w:sz w:val="18"/>
                <w:lang w:val="ru-RU"/>
              </w:rPr>
              <w:t>/)</w:t>
            </w:r>
          </w:p>
          <w:p w:rsidR="005E3454" w:rsidRPr="004F7949" w:rsidRDefault="005E3454" w:rsidP="001454A2">
            <w:pPr>
              <w:pStyle w:val="TableParagraph"/>
              <w:spacing w:before="95" w:line="232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Естественно-нау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ч-</w:t>
            </w:r>
            <w:proofErr w:type="gramEnd"/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ная</w:t>
            </w:r>
            <w:r w:rsidRPr="004F7949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грамотность.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Сборник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эталонных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заданий.</w:t>
            </w:r>
            <w:r w:rsidRPr="004F7949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Выпуск</w:t>
            </w:r>
            <w:r w:rsidRPr="004F7949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2: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учеб.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пособие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б-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щеобразовательных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организаций / под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ред.</w:t>
            </w:r>
            <w:r w:rsidRPr="004F7949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Г. С.</w:t>
            </w:r>
            <w:r w:rsidRPr="004F7949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Ковалевой,</w:t>
            </w:r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А.</w:t>
            </w:r>
            <w:r w:rsidRPr="004F7949">
              <w:rPr>
                <w:spacing w:val="15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Ю.</w:t>
            </w:r>
            <w:r w:rsidRPr="004F7949">
              <w:rPr>
                <w:spacing w:val="1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Пентина.</w:t>
            </w:r>
            <w:r w:rsidRPr="004F7949">
              <w:rPr>
                <w:spacing w:val="20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—</w:t>
            </w:r>
          </w:p>
          <w:p w:rsidR="005E3454" w:rsidRPr="004F7949" w:rsidRDefault="005E3454" w:rsidP="001454A2">
            <w:pPr>
              <w:pStyle w:val="TableParagraph"/>
              <w:spacing w:line="232" w:lineRule="auto"/>
              <w:ind w:left="77" w:right="261"/>
              <w:rPr>
                <w:sz w:val="18"/>
                <w:lang w:val="ru-RU"/>
              </w:rPr>
            </w:pPr>
            <w:r w:rsidRPr="004F7949">
              <w:rPr>
                <w:spacing w:val="-1"/>
                <w:w w:val="125"/>
                <w:sz w:val="18"/>
                <w:lang w:val="ru-RU"/>
              </w:rPr>
              <w:t>М.</w:t>
            </w:r>
            <w:r w:rsidRPr="004F7949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;</w:t>
            </w:r>
            <w:r w:rsidRPr="004F7949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4F7949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:</w:t>
            </w:r>
            <w:r w:rsidRPr="004F7949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Просв</w:t>
            </w:r>
            <w:proofErr w:type="gramStart"/>
            <w:r w:rsidRPr="004F7949">
              <w:rPr>
                <w:spacing w:val="-1"/>
                <w:w w:val="12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щение,</w:t>
            </w:r>
            <w:r w:rsidRPr="004F7949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2021.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6BA6ED" wp14:editId="15EFAFC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83" name="Прямоугольник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026" style="position:absolute;margin-left:.25pt;margin-top:.25pt;width:600.45pt;height:390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YRigHq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2278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Выполнение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заданий</w:t>
            </w:r>
          </w:p>
          <w:p w:rsidR="005E3454" w:rsidRPr="004F7949" w:rsidRDefault="005E3454" w:rsidP="001454A2">
            <w:pPr>
              <w:pStyle w:val="TableParagraph"/>
              <w:spacing w:before="3" w:line="228" w:lineRule="auto"/>
              <w:ind w:left="79" w:right="98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«Мячи»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«Ант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грав и хватка осьми-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нога»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354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Проведение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стых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исследова-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ний</w:t>
            </w:r>
            <w:r w:rsidRPr="004F7949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анализ</w:t>
            </w:r>
            <w:r w:rsidRPr="004F7949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их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результатов.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парах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группах.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Естественно-нау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ч-</w:t>
            </w:r>
            <w:proofErr w:type="gramEnd"/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ная</w:t>
            </w:r>
            <w:r w:rsidRPr="004F7949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грамотность.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Сборник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эталонных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заданий.</w:t>
            </w:r>
            <w:r w:rsidRPr="004F7949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Выпуск</w:t>
            </w:r>
            <w:r w:rsidRPr="004F7949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1: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учеб.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пособие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б-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щеобразовательных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организаций / под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ред.</w:t>
            </w:r>
            <w:r w:rsidRPr="004F7949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Г. С.</w:t>
            </w:r>
            <w:r w:rsidRPr="004F7949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Ковалевой,</w:t>
            </w:r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А.</w:t>
            </w:r>
            <w:r w:rsidRPr="004F7949">
              <w:rPr>
                <w:spacing w:val="15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Ю.</w:t>
            </w:r>
            <w:r w:rsidRPr="004F7949">
              <w:rPr>
                <w:spacing w:val="1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Пентина.</w:t>
            </w:r>
            <w:r w:rsidRPr="004F7949">
              <w:rPr>
                <w:spacing w:val="20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—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261"/>
              <w:rPr>
                <w:sz w:val="18"/>
                <w:lang w:val="ru-RU"/>
              </w:rPr>
            </w:pPr>
            <w:r w:rsidRPr="004F7949">
              <w:rPr>
                <w:spacing w:val="-1"/>
                <w:w w:val="125"/>
                <w:sz w:val="18"/>
                <w:lang w:val="ru-RU"/>
              </w:rPr>
              <w:t>М.</w:t>
            </w:r>
            <w:r w:rsidRPr="004F7949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;</w:t>
            </w:r>
            <w:r w:rsidRPr="004F7949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4F7949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:</w:t>
            </w:r>
            <w:r w:rsidRPr="004F7949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5"/>
                <w:sz w:val="18"/>
                <w:lang w:val="ru-RU"/>
              </w:rPr>
              <w:t>Просв</w:t>
            </w:r>
            <w:proofErr w:type="gramStart"/>
            <w:r w:rsidRPr="004F7949">
              <w:rPr>
                <w:spacing w:val="-1"/>
                <w:w w:val="12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щение,</w:t>
            </w:r>
            <w:r w:rsidRPr="004F7949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4F7949">
              <w:rPr>
                <w:w w:val="125"/>
                <w:sz w:val="18"/>
                <w:lang w:val="ru-RU"/>
              </w:rPr>
              <w:t>2020.</w:t>
            </w:r>
          </w:p>
        </w:tc>
      </w:tr>
      <w:tr w:rsidR="005E3454" w:rsidTr="001454A2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35"/>
              <w:ind w:left="145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Модуль</w:t>
            </w:r>
            <w:r w:rsidRPr="004F7949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3:  Креативное  мышление</w:t>
            </w:r>
            <w:r w:rsidRPr="004F7949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«Проявляем  креативность  на  уроках,</w:t>
            </w:r>
            <w:r w:rsidRPr="004F7949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в  школе  и  в</w:t>
            </w:r>
            <w:r w:rsidRPr="004F7949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жизни»  (5  ч)</w:t>
            </w:r>
          </w:p>
        </w:tc>
      </w:tr>
      <w:tr w:rsidR="005E3454" w:rsidTr="001454A2">
        <w:trPr>
          <w:trHeight w:val="307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5" w:righ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Креати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в-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учебных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циях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ситуациях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межлич-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ностного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взаимо-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действия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80" w:right="3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Анализ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моделей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ситуаций.</w:t>
            </w:r>
          </w:p>
          <w:p w:rsidR="005E3454" w:rsidRPr="004F7949" w:rsidRDefault="005E3454" w:rsidP="001454A2">
            <w:pPr>
              <w:pStyle w:val="TableParagraph"/>
              <w:spacing w:line="201" w:lineRule="exact"/>
              <w:ind w:lef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Модели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заданий:</w:t>
            </w:r>
          </w:p>
          <w:p w:rsidR="005E3454" w:rsidRPr="004F7949" w:rsidRDefault="005E3454" w:rsidP="001454A2">
            <w:pPr>
              <w:pStyle w:val="TableParagraph"/>
              <w:spacing w:before="90" w:line="206" w:lineRule="exact"/>
              <w:ind w:left="79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20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сюжеты,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сценарии;</w:t>
            </w:r>
          </w:p>
          <w:p w:rsidR="005E3454" w:rsidRPr="004F7949" w:rsidRDefault="005E3454" w:rsidP="001454A2">
            <w:pPr>
              <w:pStyle w:val="TableParagraph"/>
              <w:spacing w:before="3" w:line="228" w:lineRule="auto"/>
              <w:ind w:left="221" w:right="144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3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эмблемы,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плакаты,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постеры,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значки;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1" w:right="374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9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проблемы</w:t>
            </w:r>
            <w:r w:rsidRPr="004F7949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экол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гии;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1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29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выдвижение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гип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тез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8" w:right="17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Совместное</w:t>
            </w:r>
            <w:r w:rsidRPr="004F7949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чтение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заданий.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8" w:right="112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Маркировка</w:t>
            </w:r>
            <w:r w:rsidRPr="004F7949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с целью выделения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главного.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Совмес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т-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ная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деятельность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по</w:t>
            </w:r>
            <w:r w:rsidRPr="004F7949">
              <w:rPr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анализу</w:t>
            </w:r>
            <w:r w:rsidRPr="004F7949">
              <w:rPr>
                <w:w w:val="110"/>
                <w:sz w:val="18"/>
                <w:lang w:val="ru-RU"/>
              </w:rPr>
              <w:t xml:space="preserve"> предло-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женных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ситуаций.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Выдвижение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обсуждение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з-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личных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способов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проявления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креа-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тивности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циях: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малых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группах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над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различными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комплексными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заданиями.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8" w:right="254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Презентация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результатов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обсуждения</w:t>
            </w:r>
            <w:r w:rsidRPr="004F7949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подведение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итогов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7" w:right="233"/>
              <w:rPr>
                <w:sz w:val="18"/>
                <w:lang w:val="ru-RU"/>
              </w:rPr>
            </w:pPr>
            <w:r w:rsidRPr="004F7949">
              <w:rPr>
                <w:w w:val="120"/>
                <w:sz w:val="18"/>
                <w:lang w:val="ru-RU"/>
              </w:rPr>
              <w:t>Портал ИСРО РАО</w:t>
            </w:r>
            <w:r w:rsidRPr="004F7949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9" w:history="1">
              <w:r>
                <w:rPr>
                  <w:rStyle w:val="a8"/>
                  <w:color w:val="auto"/>
                  <w:w w:val="115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0" w:history="1"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instrao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4F7949">
              <w:rPr>
                <w:w w:val="12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77" w:right="283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>Комплексные зад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ния</w:t>
            </w:r>
          </w:p>
          <w:p w:rsidR="005E3454" w:rsidRPr="004F7949" w:rsidRDefault="005E3454" w:rsidP="001454A2">
            <w:pPr>
              <w:pStyle w:val="TableParagraph"/>
              <w:spacing w:before="91" w:line="206" w:lineRule="exact"/>
              <w:ind w:left="77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2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7</w:t>
            </w:r>
            <w:r w:rsidRPr="004F7949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В</w:t>
            </w:r>
            <w:r w:rsidRPr="004F7949">
              <w:rPr>
                <w:spacing w:val="2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поисках</w:t>
            </w:r>
          </w:p>
          <w:p w:rsidR="005E3454" w:rsidRPr="004F7949" w:rsidRDefault="005E3454" w:rsidP="001454A2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правды,</w:t>
            </w:r>
            <w:r w:rsidRPr="004F7949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задания</w:t>
            </w:r>
            <w:r w:rsidRPr="004F7949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1,</w:t>
            </w:r>
          </w:p>
          <w:p w:rsidR="005E3454" w:rsidRPr="004F7949" w:rsidRDefault="005E3454" w:rsidP="001454A2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4F7949">
              <w:rPr>
                <w:w w:val="120"/>
                <w:sz w:val="18"/>
                <w:lang w:val="ru-RU"/>
              </w:rPr>
              <w:t>2,</w:t>
            </w:r>
            <w:r w:rsidRPr="004F7949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3</w:t>
            </w:r>
          </w:p>
          <w:p w:rsidR="005E3454" w:rsidRPr="004F7949" w:rsidRDefault="005E3454" w:rsidP="001454A2">
            <w:pPr>
              <w:pStyle w:val="TableParagraph"/>
              <w:spacing w:before="3" w:line="228" w:lineRule="auto"/>
              <w:ind w:left="218" w:right="69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8"/>
                <w:w w:val="12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7</w:t>
            </w:r>
            <w:r w:rsidRPr="004F7949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Поможем</w:t>
            </w:r>
            <w:r w:rsidRPr="004F7949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друг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другу,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задания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1,</w:t>
            </w:r>
            <w:r w:rsidRPr="004F7949">
              <w:rPr>
                <w:spacing w:val="16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2</w:t>
            </w:r>
          </w:p>
          <w:p w:rsidR="005E3454" w:rsidRDefault="005E3454" w:rsidP="001454A2">
            <w:pPr>
              <w:pStyle w:val="TableParagraph"/>
              <w:spacing w:line="228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Хранители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природы,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AEF3F1" wp14:editId="25D1557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26" style="position:absolute;margin-left:.25pt;margin-top:.25pt;width:600.45pt;height:390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BgNNJ6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3027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4" w:line="220" w:lineRule="auto"/>
              <w:ind w:left="220" w:right="79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 xml:space="preserve">6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создания сюжетов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сценариев,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220" w:right="132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4F7949">
              <w:rPr>
                <w:w w:val="110"/>
                <w:sz w:val="18"/>
                <w:lang w:val="ru-RU"/>
              </w:rPr>
              <w:t>создания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эмблем,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плакатов,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стеров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других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аналогичных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рисунков,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220" w:right="76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6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решения экол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гических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блем (ресурсо- 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05"/>
                <w:sz w:val="18"/>
                <w:lang w:val="ru-RU"/>
              </w:rPr>
              <w:t>энергосбережения,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утилизации и пе-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реработки</w:t>
            </w:r>
            <w:r w:rsidRPr="004F7949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др.),</w:t>
            </w:r>
          </w:p>
          <w:p w:rsidR="005E3454" w:rsidRDefault="005E3454" w:rsidP="001454A2">
            <w:pPr>
              <w:pStyle w:val="TableParagraph"/>
              <w:spacing w:line="220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 w:line="204" w:lineRule="exact"/>
              <w:ind w:right="337"/>
              <w:jc w:val="right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4"/>
                <w:w w:val="11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7</w:t>
            </w:r>
            <w:r w:rsidRPr="004F7949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За</w:t>
            </w:r>
            <w:r w:rsidRPr="004F7949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чистоту</w:t>
            </w:r>
          </w:p>
          <w:p w:rsidR="005E3454" w:rsidRPr="004F7949" w:rsidRDefault="005E3454" w:rsidP="001454A2">
            <w:pPr>
              <w:pStyle w:val="TableParagraph"/>
              <w:spacing w:line="196" w:lineRule="exact"/>
              <w:ind w:right="354"/>
              <w:jc w:val="right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воды,</w:t>
            </w:r>
            <w:r w:rsidRPr="004F7949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задания</w:t>
            </w:r>
            <w:r w:rsidRPr="004F7949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1,</w:t>
            </w:r>
          </w:p>
          <w:p w:rsidR="005E3454" w:rsidRDefault="005E3454" w:rsidP="001454A2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  <w:tr w:rsidR="005E3454" w:rsidTr="001454A2">
        <w:trPr>
          <w:trHeight w:val="3277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4" w:line="220" w:lineRule="auto"/>
              <w:ind w:left="74" w:right="5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Выдвиж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ние</w:t>
            </w:r>
            <w:r w:rsidRPr="004F7949">
              <w:rPr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разно-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идей.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74" w:right="82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Учимся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проявлять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гибкость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беглость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мышл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ния.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4" w:line="220" w:lineRule="auto"/>
              <w:ind w:left="79" w:right="154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Разные   сюжеты.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Два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основных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спос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ба,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которыми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могут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различаться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историй: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221" w:right="102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0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связи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идей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леге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основаны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разных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смысловых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ассоциациях,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что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явно отражается на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сюжете,</w:t>
            </w:r>
            <w:r w:rsidRPr="004F7949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ИЛИ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221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идеи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имеют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схожие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сюжеты,</w:t>
            </w:r>
            <w:r w:rsidRPr="004F7949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однако</w:t>
            </w:r>
            <w:r w:rsidRPr="004F7949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ждая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идея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основана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своем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способе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воплощения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4" w:line="220" w:lineRule="auto"/>
              <w:ind w:left="78" w:right="17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Совместное</w:t>
            </w:r>
            <w:r w:rsidRPr="004F7949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чтение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заданий.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78" w:right="107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Маркировка</w:t>
            </w:r>
            <w:r w:rsidRPr="004F7949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с целью выделения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основных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требов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ний.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Совместная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деятельность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анализу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предл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женных  ситуаций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сюжетов.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ы-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движение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своих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созданию </w:t>
            </w:r>
            <w:r w:rsidRPr="004F7949">
              <w:rPr>
                <w:w w:val="110"/>
                <w:sz w:val="18"/>
                <w:lang w:val="ru-RU"/>
              </w:rPr>
              <w:t>сюжетов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сценариев,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ос-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нове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иллюстраций,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комиксов.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4" w:line="220" w:lineRule="auto"/>
              <w:ind w:left="78" w:right="306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Работа в п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рах и малых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группах.</w:t>
            </w:r>
          </w:p>
          <w:p w:rsidR="005E3454" w:rsidRDefault="005E3454" w:rsidP="001454A2">
            <w:pPr>
              <w:pStyle w:val="TableParagraph"/>
              <w:spacing w:line="220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5" w:line="220" w:lineRule="auto"/>
              <w:ind w:left="77" w:right="112"/>
              <w:rPr>
                <w:sz w:val="18"/>
                <w:lang w:val="ru-RU"/>
              </w:rPr>
            </w:pPr>
            <w:r w:rsidRPr="004F7949">
              <w:rPr>
                <w:w w:val="120"/>
                <w:sz w:val="18"/>
                <w:lang w:val="ru-RU"/>
              </w:rPr>
              <w:t>Портал</w:t>
            </w:r>
            <w:r w:rsidRPr="004F7949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ИСРО</w:t>
            </w:r>
            <w:r w:rsidRPr="004F7949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РАО</w:t>
            </w:r>
            <w:r w:rsidRPr="004F7949">
              <w:rPr>
                <w:spacing w:val="1"/>
                <w:w w:val="120"/>
                <w:sz w:val="18"/>
                <w:lang w:val="ru-RU"/>
              </w:rPr>
              <w:t xml:space="preserve"> </w:t>
            </w:r>
            <w:hyperlink r:id="rId11" w:history="1"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http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instrao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ru</w:t>
              </w:r>
            </w:hyperlink>
          </w:p>
          <w:p w:rsidR="005E3454" w:rsidRPr="004F7949" w:rsidRDefault="005E3454" w:rsidP="001454A2">
            <w:pPr>
              <w:pStyle w:val="TableParagraph"/>
              <w:spacing w:before="87"/>
              <w:ind w:left="77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Комплексные</w:t>
            </w:r>
            <w:r w:rsidRPr="004F7949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задания</w:t>
            </w:r>
          </w:p>
          <w:p w:rsidR="005E3454" w:rsidRPr="004F7949" w:rsidRDefault="005E3454" w:rsidP="001454A2">
            <w:pPr>
              <w:pStyle w:val="TableParagraph"/>
              <w:spacing w:before="96" w:line="220" w:lineRule="auto"/>
              <w:ind w:left="218" w:right="143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7</w:t>
            </w:r>
            <w:r w:rsidRPr="004F7949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кл.,</w:t>
            </w:r>
            <w:r w:rsidRPr="004F7949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Путь</w:t>
            </w:r>
            <w:r w:rsidRPr="004F7949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сказо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ч-</w:t>
            </w:r>
            <w:proofErr w:type="gramEnd"/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ного</w:t>
            </w:r>
            <w:r w:rsidRPr="004F7949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героя,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218" w:right="227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 xml:space="preserve">6 </w:t>
            </w:r>
            <w:r w:rsidRPr="004F7949">
              <w:rPr>
                <w:w w:val="115"/>
                <w:sz w:val="18"/>
                <w:lang w:val="ru-RU"/>
              </w:rPr>
              <w:t>7 кл.,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Фотохудо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ж-</w:t>
            </w:r>
            <w:proofErr w:type="gramEnd"/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ник,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218" w:right="218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8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7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кл.,</w:t>
            </w:r>
            <w:r w:rsidRPr="004F7949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Геометрич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ские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фигуры</w:t>
            </w:r>
          </w:p>
          <w:p w:rsidR="005E3454" w:rsidRDefault="005E3454" w:rsidP="001454A2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Танцующий</w:t>
            </w:r>
          </w:p>
          <w:p w:rsidR="005E3454" w:rsidRDefault="005E3454" w:rsidP="001454A2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лес,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C7BEDE" wp14:editId="10F228FD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026" style="position:absolute;margin-left:.25pt;margin-top:.25pt;width:600.45pt;height:390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CxO6hW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5612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11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 xml:space="preserve">Работа </w:t>
            </w:r>
            <w:r w:rsidRPr="004F7949">
              <w:rPr>
                <w:w w:val="110"/>
                <w:sz w:val="18"/>
                <w:lang w:val="ru-RU"/>
              </w:rPr>
              <w:t>с поисковой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системой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Инте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р-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нета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подбору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коллажу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интерес-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иллюстраций.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Выдвижение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своих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ресурс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энергос-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бережению,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утили-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зации и переработ-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ки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отходов.</w:t>
            </w:r>
          </w:p>
          <w:p w:rsidR="005E3454" w:rsidRPr="004F7949" w:rsidRDefault="005E3454" w:rsidP="001454A2">
            <w:pPr>
              <w:pStyle w:val="TableParagraph"/>
              <w:spacing w:before="43" w:line="206" w:lineRule="exact"/>
              <w:ind w:left="7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Подведение</w:t>
            </w:r>
            <w:r w:rsidRPr="004F7949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итогов:</w:t>
            </w:r>
          </w:p>
          <w:p w:rsidR="005E3454" w:rsidRPr="004F7949" w:rsidRDefault="005E3454" w:rsidP="001454A2">
            <w:pPr>
              <w:pStyle w:val="TableParagraph"/>
              <w:spacing w:before="3" w:line="228" w:lineRule="auto"/>
              <w:ind w:left="79" w:right="344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– чем могут ра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з-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личаться схожие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сюжеты?</w:t>
            </w:r>
          </w:p>
          <w:p w:rsidR="005E3454" w:rsidRPr="004F7949" w:rsidRDefault="005E3454" w:rsidP="001454A2">
            <w:pPr>
              <w:pStyle w:val="TableParagraph"/>
              <w:spacing w:before="56" w:line="228" w:lineRule="auto"/>
              <w:ind w:left="220" w:right="144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proofErr w:type="gramStart"/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</w:t>
            </w:r>
            <w:proofErr w:type="gramEnd"/>
            <w:r w:rsidRPr="004F7949">
              <w:rPr>
                <w:w w:val="105"/>
                <w:sz w:val="18"/>
                <w:lang w:val="ru-RU"/>
              </w:rPr>
              <w:t>аждая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история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описана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точки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зрения,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это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влияет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то,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как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представлен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сюжет;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66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каждой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ист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есть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разли-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чающееся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место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действия,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что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влияет </w:t>
            </w:r>
            <w:r w:rsidRPr="004F7949">
              <w:rPr>
                <w:w w:val="110"/>
                <w:sz w:val="18"/>
                <w:lang w:val="ru-RU"/>
              </w:rPr>
              <w:t>на взаимо-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действие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героев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 w:right="8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«Необычный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лог»: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образователь-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D2D2269" wp14:editId="778E104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26" style="position:absolute;margin-left:.25pt;margin-top:.25pt;width:600.45pt;height:390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CwF9oy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5E3454" w:rsidRDefault="005E3454" w:rsidP="005E3454">
      <w:pPr>
        <w:pStyle w:val="a5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62E8692" wp14:editId="11ED41C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26" style="position:absolute;margin-left:.25pt;margin-top:.25pt;width:600.45pt;height:390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s2NMnq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327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220" w:right="22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знач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мость</w:t>
            </w:r>
            <w:r w:rsidRPr="004F7949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предметов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событий;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76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Каждая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история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отражает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разли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ч-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взаимоот-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ношения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между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героями,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что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влияет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взаимо-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действие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героев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значи-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мость   предметов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событий;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90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Действия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и/или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выбор,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соверш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емые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героями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каждой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истории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отличаются,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из-за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чего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сюжет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вивается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по-раз-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ному;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183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Характеристики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героев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каждой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из историй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отл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чаются,</w:t>
            </w:r>
            <w:r w:rsidRPr="004F7949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влияя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97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мотивацию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роль,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кот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рую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они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играют</w:t>
            </w:r>
            <w:r w:rsidRPr="004F7949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истории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(напри-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мер,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героев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жет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быть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разное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:rsidR="005E3454" w:rsidRDefault="005E3454" w:rsidP="005E3454">
      <w:pPr>
        <w:rPr>
          <w:rFonts w:ascii="Times New Roman"/>
          <w:sz w:val="16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278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220" w:right="237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происхождение,</w:t>
            </w:r>
            <w:r w:rsidRPr="004F7949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способности, х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рактеры и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т.д.).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79" w:right="104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–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какие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социальных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блем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относятся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разным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категори-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ям?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(Нормативное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регулирование,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экономия,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эколог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ческое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просвеще-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ние,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профилактика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др.)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5E3454" w:rsidTr="001454A2">
        <w:trPr>
          <w:trHeight w:val="2811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5" w:right="98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Выдвиж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кре-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ативных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идей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их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доработка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Оригинальность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проработанность.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б-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суждение</w:t>
            </w:r>
            <w:r w:rsidRPr="004F7949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проблемы: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Когда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возникает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обходимость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дорабо-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тать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идею?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Совместное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чтение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заданий.</w:t>
            </w:r>
          </w:p>
          <w:p w:rsidR="005E3454" w:rsidRDefault="005E3454" w:rsidP="001454A2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Маркировка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к-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ста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целью</w:t>
            </w:r>
            <w:r w:rsidRPr="004F7949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выде-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основных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требований.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вместная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деятель-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анализу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предложенных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ситуаций.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182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группах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поиску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аналогий,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связей,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ассо-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циаций.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Игра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типа</w:t>
            </w:r>
            <w:r w:rsidRPr="004F7949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«Что?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8" w:right="6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Где?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Когда?»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парах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малых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п-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пах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анализу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моделирова-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нию</w:t>
            </w:r>
            <w:r w:rsidRPr="004F7949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ситуаций,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/>
              <w:rPr>
                <w:sz w:val="18"/>
                <w:lang w:val="ru-RU"/>
              </w:rPr>
            </w:pPr>
            <w:r w:rsidRPr="004F7949">
              <w:rPr>
                <w:w w:val="120"/>
                <w:sz w:val="18"/>
                <w:lang w:val="ru-RU"/>
              </w:rPr>
              <w:t>Портал ИСРО РАО</w:t>
            </w:r>
            <w:r w:rsidRPr="004F7949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4F7949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4F7949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4F7949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4F7949">
              <w:rPr>
                <w:spacing w:val="-5"/>
                <w:w w:val="115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77" w:right="283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>Комплексные зад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ния</w:t>
            </w:r>
          </w:p>
          <w:p w:rsidR="005E3454" w:rsidRPr="004F7949" w:rsidRDefault="005E3454" w:rsidP="001454A2">
            <w:pPr>
              <w:pStyle w:val="TableParagraph"/>
              <w:spacing w:before="100" w:line="228" w:lineRule="auto"/>
              <w:ind w:left="218" w:right="384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0"/>
                <w:w w:val="11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7</w:t>
            </w:r>
            <w:r w:rsidRPr="004F7949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В</w:t>
            </w:r>
            <w:r w:rsidRPr="004F7949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поисках</w:t>
            </w:r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правды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18" w:right="268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20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7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16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Кафе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подростков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18" w:right="445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spacing w:val="-2"/>
                <w:w w:val="12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-7"/>
                <w:w w:val="12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spacing w:val="-2"/>
                <w:w w:val="120"/>
                <w:sz w:val="18"/>
                <w:lang w:val="ru-RU"/>
              </w:rPr>
              <w:t>7</w:t>
            </w:r>
            <w:r w:rsidRPr="004F7949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0"/>
                <w:sz w:val="18"/>
                <w:lang w:val="ru-RU"/>
              </w:rPr>
              <w:t>Поможем</w:t>
            </w:r>
            <w:r w:rsidRPr="004F7949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друг</w:t>
            </w:r>
            <w:r w:rsidRPr="004F7949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другу</w:t>
            </w:r>
          </w:p>
          <w:p w:rsidR="005E3454" w:rsidRDefault="005E3454" w:rsidP="001454A2">
            <w:pPr>
              <w:pStyle w:val="TableParagraph"/>
              <w:spacing w:line="228" w:lineRule="auto"/>
              <w:ind w:left="218" w:right="33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чистоту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8E8129" wp14:editId="05FDDE1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26" style="position:absolute;margin-left:.25pt;margin-top:.25pt;width:600.45pt;height:390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XGKS46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298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Подведение</w:t>
            </w:r>
            <w:r w:rsidRPr="004F7949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итогов:</w:t>
            </w:r>
          </w:p>
          <w:p w:rsidR="005E3454" w:rsidRPr="004F7949" w:rsidRDefault="005E3454" w:rsidP="001454A2">
            <w:pPr>
              <w:pStyle w:val="TableParagraph"/>
              <w:spacing w:before="98" w:line="228" w:lineRule="auto"/>
              <w:ind w:left="79" w:right="14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–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каким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чинам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бывает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нужна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доработка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идеи?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(появилась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дополнительная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информация,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надо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сказать  яснее,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надо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устранить/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смягчить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недостат-</w:t>
            </w:r>
            <w:r w:rsidRPr="004F7949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ки,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нужно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более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простое/удобное/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красивое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т.п.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решение,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…)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подвед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нию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итогов.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Презентация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результатов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обсуждения.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5E3454" w:rsidTr="001454A2">
        <w:trPr>
          <w:trHeight w:val="3334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5" w:right="9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От</w:t>
            </w:r>
            <w:r w:rsidRPr="004F7949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выдв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жения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sz w:val="18"/>
                <w:lang w:val="ru-RU"/>
              </w:rPr>
              <w:t>доработки</w:t>
            </w:r>
            <w:r w:rsidRPr="004F7949">
              <w:rPr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идей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6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Использование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выков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креативного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мышления</w:t>
            </w:r>
            <w:r w:rsidRPr="004F7949">
              <w:rPr>
                <w:w w:val="110"/>
                <w:sz w:val="18"/>
                <w:lang w:val="ru-RU"/>
              </w:rPr>
              <w:t xml:space="preserve"> для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созда-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ния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продукта.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36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Выполнение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проекта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осн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ве</w:t>
            </w:r>
            <w:r w:rsidRPr="004F7949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комплексного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задания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(по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выбору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учителя):</w:t>
            </w:r>
          </w:p>
          <w:p w:rsidR="005E3454" w:rsidRPr="004F7949" w:rsidRDefault="005E3454" w:rsidP="001454A2">
            <w:pPr>
              <w:pStyle w:val="TableParagraph"/>
              <w:spacing w:before="55" w:line="228" w:lineRule="auto"/>
              <w:ind w:left="220" w:right="121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создание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игры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пятиклассн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ков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«Знакомство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</w:t>
            </w:r>
            <w:r w:rsidRPr="004F7949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школой»,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социальное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проектирование.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73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«Как</w:t>
            </w:r>
            <w:r w:rsidRPr="004F7949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я</w:t>
            </w:r>
            <w:r w:rsidRPr="004F7949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вижу</w:t>
            </w:r>
            <w:r w:rsidRPr="004F7949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свое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будущее?»,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105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2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подготовка</w:t>
            </w:r>
            <w:r w:rsidRPr="004F7949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ведение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социаль-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значимого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группах.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2" w:history="1"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3" w:history="1">
              <w:r>
                <w:rPr>
                  <w:rStyle w:val="a8"/>
                  <w:color w:val="auto"/>
                  <w:w w:val="115"/>
                  <w:sz w:val="18"/>
                  <w:u w:val="none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4F7949">
              <w:rPr>
                <w:w w:val="12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90"/>
              <w:ind w:lef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выбору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учителя</w:t>
            </w:r>
          </w:p>
          <w:p w:rsidR="005E3454" w:rsidRPr="004F7949" w:rsidRDefault="005E3454" w:rsidP="001454A2">
            <w:pPr>
              <w:pStyle w:val="TableParagraph"/>
              <w:spacing w:before="98" w:line="228" w:lineRule="auto"/>
              <w:ind w:left="218" w:right="120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spacing w:val="-1"/>
                <w:w w:val="115"/>
                <w:position w:val="1"/>
                <w:sz w:val="14"/>
                <w:lang w:val="ru-RU"/>
              </w:rPr>
              <w:t xml:space="preserve">6 </w:t>
            </w:r>
            <w:r w:rsidRPr="004F7949">
              <w:rPr>
                <w:spacing w:val="-1"/>
                <w:w w:val="115"/>
                <w:sz w:val="18"/>
                <w:lang w:val="ru-RU"/>
              </w:rPr>
              <w:t xml:space="preserve">7 </w:t>
            </w:r>
            <w:r w:rsidRPr="004F7949">
              <w:rPr>
                <w:w w:val="115"/>
                <w:sz w:val="18"/>
                <w:lang w:val="ru-RU"/>
              </w:rPr>
              <w:t>кл., Путешествие</w:t>
            </w:r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по</w:t>
            </w:r>
            <w:r w:rsidRPr="004F7949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школе,</w:t>
            </w:r>
            <w:r w:rsidRPr="004F7949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Кре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тивное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мышление,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выпуск</w:t>
            </w:r>
            <w:r w:rsidRPr="004F7949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1,</w:t>
            </w:r>
            <w:r w:rsidRPr="004F7949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Просве-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щение,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18" w:right="506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 xml:space="preserve">6 </w:t>
            </w:r>
            <w:r w:rsidRPr="004F7949">
              <w:rPr>
                <w:w w:val="120"/>
                <w:sz w:val="18"/>
                <w:lang w:val="ru-RU"/>
              </w:rPr>
              <w:t>7 кл., Нужный</w:t>
            </w:r>
            <w:r w:rsidRPr="004F7949">
              <w:rPr>
                <w:spacing w:val="-46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предмет,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18" w:right="459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spacing w:val="-1"/>
                <w:w w:val="12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-6"/>
                <w:w w:val="12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spacing w:val="-1"/>
                <w:w w:val="120"/>
                <w:sz w:val="18"/>
                <w:lang w:val="ru-RU"/>
              </w:rPr>
              <w:t>7</w:t>
            </w:r>
            <w:r w:rsidRPr="004F7949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Книжная</w:t>
            </w:r>
            <w:r w:rsidRPr="004F7949">
              <w:rPr>
                <w:spacing w:val="-44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выставка,</w:t>
            </w:r>
          </w:p>
          <w:p w:rsidR="005E3454" w:rsidRDefault="005E3454" w:rsidP="001454A2">
            <w:pPr>
              <w:pStyle w:val="TableParagraph"/>
              <w:spacing w:line="228" w:lineRule="auto"/>
              <w:ind w:left="218" w:right="29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Мечтайте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великом,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F4F7425" wp14:editId="4627637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" o:spid="_x0000_s1026" style="position:absolute;margin-left:.25pt;margin-top:.25pt;width:600.45pt;height:390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2c0qPK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2939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220" w:right="117"/>
              <w:jc w:val="both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мероприятия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пример, книжной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выставки),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220" w:right="73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26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подготовка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ведение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классного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часа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выбором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девиза</w:t>
            </w:r>
            <w:r w:rsidRPr="004F7949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класса,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406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планирование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 xml:space="preserve">и 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организация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системы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меропр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ятий по помощи 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учебе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218" w:right="157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2"/>
                <w:w w:val="11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7</w:t>
            </w:r>
            <w:r w:rsidRPr="004F7949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кл.,</w:t>
            </w:r>
            <w:r w:rsidRPr="004F7949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Как</w:t>
            </w:r>
            <w:r w:rsidRPr="004F7949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помочь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отстающему. Кре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тивное мышление,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выпуск</w:t>
            </w:r>
            <w:r w:rsidRPr="004F7949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1,</w:t>
            </w:r>
            <w:r w:rsidRPr="004F7949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Просве-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щение,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18" w:right="445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spacing w:val="-2"/>
                <w:w w:val="12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-7"/>
                <w:w w:val="12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spacing w:val="-2"/>
                <w:w w:val="120"/>
                <w:sz w:val="18"/>
                <w:lang w:val="ru-RU"/>
              </w:rPr>
              <w:t>7</w:t>
            </w:r>
            <w:r w:rsidRPr="004F7949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20"/>
                <w:sz w:val="18"/>
                <w:lang w:val="ru-RU"/>
              </w:rPr>
              <w:t>кл.,</w:t>
            </w:r>
            <w:r w:rsidRPr="004F7949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20"/>
                <w:sz w:val="18"/>
                <w:lang w:val="ru-RU"/>
              </w:rPr>
              <w:t>Поможем</w:t>
            </w:r>
            <w:r w:rsidRPr="004F7949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друг</w:t>
            </w:r>
            <w:r w:rsidRPr="004F7949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w w:val="120"/>
                <w:sz w:val="18"/>
                <w:lang w:val="ru-RU"/>
              </w:rPr>
              <w:t>другу</w:t>
            </w:r>
          </w:p>
          <w:p w:rsidR="005E3454" w:rsidRPr="004F7949" w:rsidRDefault="005E3454" w:rsidP="001454A2">
            <w:pPr>
              <w:pStyle w:val="TableParagraph"/>
              <w:spacing w:before="54" w:line="228" w:lineRule="auto"/>
              <w:ind w:left="77" w:right="19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«Когда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хочется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вернуться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кафе»: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образовательный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ресурс</w:t>
            </w:r>
            <w:r w:rsidRPr="004F7949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издательства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4F7949">
              <w:rPr>
                <w:w w:val="115"/>
                <w:sz w:val="18"/>
                <w:lang w:val="ru-RU"/>
              </w:rPr>
              <w:t>/)</w:t>
            </w:r>
          </w:p>
        </w:tc>
      </w:tr>
      <w:tr w:rsidR="005E3454" w:rsidTr="001454A2">
        <w:trPr>
          <w:trHeight w:val="2678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Диагн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стика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рефлек-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сия.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Креативное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мышл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ние.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Диагностич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ская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7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класса.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8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Выполнение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итог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работы.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Обсу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ж-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результатов.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Взаим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самоо-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ценка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результатов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выполнения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2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Индивид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у-</w:t>
            </w:r>
            <w:proofErr w:type="gramEnd"/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альная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рабо-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та.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Работа</w:t>
            </w:r>
            <w:r w:rsidRPr="004F7949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в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парах.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 w:right="50"/>
              <w:rPr>
                <w:sz w:val="18"/>
                <w:lang w:val="ru-RU"/>
              </w:rPr>
            </w:pPr>
            <w:r w:rsidRPr="004F7949">
              <w:rPr>
                <w:spacing w:val="-2"/>
                <w:w w:val="115"/>
                <w:sz w:val="18"/>
                <w:lang w:val="ru-RU"/>
              </w:rPr>
              <w:t>Портал РЭШ (</w:t>
            </w:r>
            <w:r>
              <w:rPr>
                <w:spacing w:val="-2"/>
                <w:w w:val="115"/>
                <w:sz w:val="18"/>
              </w:rPr>
              <w:t>https</w:t>
            </w:r>
            <w:r w:rsidRPr="004F7949">
              <w:rPr>
                <w:spacing w:val="-2"/>
                <w:w w:val="115"/>
                <w:sz w:val="18"/>
                <w:lang w:val="ru-RU"/>
              </w:rPr>
              <w:t>://</w:t>
            </w:r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4F7949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4F7949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4F7949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4F7949">
              <w:rPr>
                <w:w w:val="12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77"/>
              <w:rPr>
                <w:sz w:val="18"/>
                <w:lang w:val="ru-RU"/>
              </w:rPr>
            </w:pPr>
            <w:r w:rsidRPr="004F7949">
              <w:rPr>
                <w:w w:val="120"/>
                <w:sz w:val="18"/>
                <w:lang w:val="ru-RU"/>
              </w:rPr>
              <w:t>Портал ИСРО РАО</w:t>
            </w:r>
            <w:r w:rsidRPr="004F7949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7949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4F7949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4F7949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4F7949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4F7949">
              <w:rPr>
                <w:spacing w:val="-5"/>
                <w:w w:val="115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99" w:line="228" w:lineRule="auto"/>
              <w:ind w:left="77" w:right="16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Диагностическая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7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класса.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Креативное</w:t>
            </w:r>
            <w:r w:rsidRPr="004F7949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мышл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ние.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17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Вариант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1.</w:t>
            </w:r>
            <w:r w:rsidRPr="004F7949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Настол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ные</w:t>
            </w:r>
            <w:r w:rsidRPr="004F7949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игры</w:t>
            </w:r>
          </w:p>
          <w:p w:rsidR="005E3454" w:rsidRDefault="005E3454" w:rsidP="001454A2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Вариант</w:t>
            </w:r>
            <w:r w:rsidRPr="004F7949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2.</w:t>
            </w:r>
            <w:r w:rsidRPr="004F7949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Книжный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магазин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987B030" wp14:editId="357EE5FF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26" style="position:absolute;margin-left:.25pt;margin-top:.25pt;width:600.45pt;height:390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G4zPYa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36"/>
              <w:ind w:left="79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lastRenderedPageBreak/>
              <w:t>Подведение</w:t>
            </w:r>
            <w:r w:rsidRPr="004F7949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итогов</w:t>
            </w:r>
            <w:r w:rsidRPr="004F7949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первой</w:t>
            </w:r>
            <w:r w:rsidRPr="004F7949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части</w:t>
            </w:r>
            <w:r w:rsidRPr="004F7949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программы:</w:t>
            </w:r>
            <w:r w:rsidRPr="004F7949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Рефлексивное</w:t>
            </w:r>
            <w:r w:rsidRPr="004F7949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занятие</w:t>
            </w:r>
            <w:r w:rsidRPr="004F7949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1.</w:t>
            </w:r>
          </w:p>
        </w:tc>
      </w:tr>
      <w:tr w:rsidR="005E3454" w:rsidTr="001454A2">
        <w:trPr>
          <w:trHeight w:val="287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6" w:line="228" w:lineRule="auto"/>
              <w:ind w:left="75" w:right="6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Подв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итогов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первой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части про-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Самооце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зультатов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9" w:right="94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Самооценка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увере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ности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жизненных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проблем.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Обсуждение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резул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татов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самооценки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целью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достижения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большей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уверенности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задач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функциональной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грамотности.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9" w:right="23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Оценивать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зультаты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своей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деятельности.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Аргументировать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обосновывать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свою</w:t>
            </w:r>
            <w:r w:rsidRPr="004F7949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позицию.</w:t>
            </w:r>
          </w:p>
          <w:p w:rsidR="005E3454" w:rsidRDefault="005E3454" w:rsidP="001454A2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Задавать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вопросы,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необходимые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организации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б-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ственной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деятель-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ности.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5E3454" w:rsidTr="001454A2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4F7949">
              <w:rPr>
                <w:b/>
                <w:w w:val="105"/>
                <w:sz w:val="18"/>
                <w:lang w:val="ru-RU"/>
              </w:rPr>
              <w:t>Модуль</w:t>
            </w:r>
            <w:r w:rsidRPr="004F7949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4: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грамотность: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«Математика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в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окружающем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мире»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(4</w:t>
            </w:r>
            <w:r w:rsidRPr="004F7949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5E3454" w:rsidTr="001454A2">
        <w:trPr>
          <w:trHeight w:val="2821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5" w:right="8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дома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ш-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них делах: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ремонт 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обустрой-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ство дома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3"/>
                <w:w w:val="110"/>
                <w:sz w:val="18"/>
                <w:lang w:val="ru-RU"/>
              </w:rPr>
              <w:t>Комплекс-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задания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5" w:right="76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«Ремонт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3"/>
                <w:w w:val="110"/>
                <w:sz w:val="18"/>
                <w:lang w:val="ru-RU"/>
              </w:rPr>
              <w:t>комнаты»,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5" w:right="154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«Покупка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телев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зора»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80" w:right="12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Геометрические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фигуры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й-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ства.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Измерение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длин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расстояний,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периметр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фигуры.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Вычисления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рац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ональными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числами,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округление.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Завис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мость «цена-количе-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8" w:line="220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Извлекать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инфо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р-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мацию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(из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текста,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таблицы,</w:t>
            </w:r>
            <w:r w:rsidRPr="004F7949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диаграм-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мы).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Распознавать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математические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объекты.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Опис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ы-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ход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таты</w:t>
            </w:r>
            <w:r w:rsidRPr="004F7949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действий.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79" w:right="11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Предлагать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обсуждать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способы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решения.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Прик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дывать, </w:t>
            </w:r>
            <w:r w:rsidRPr="004F7949">
              <w:rPr>
                <w:w w:val="110"/>
                <w:sz w:val="18"/>
                <w:lang w:val="ru-RU"/>
              </w:rPr>
              <w:t>оценивать,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вычислять резуль-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тат.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8" w:right="21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Беседа,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п-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повая работа,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индивидуаль-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практическая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работа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(изме-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рение)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7" w:right="222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Демонстрационный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вариант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2019/2020:</w:t>
            </w:r>
          </w:p>
          <w:p w:rsidR="005E3454" w:rsidRPr="004F7949" w:rsidRDefault="005E3454" w:rsidP="001454A2">
            <w:pPr>
              <w:pStyle w:val="TableParagraph"/>
              <w:spacing w:before="91" w:line="206" w:lineRule="exact"/>
              <w:ind w:left="77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2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«Ремонт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комнаты»,</w:t>
            </w:r>
          </w:p>
          <w:p w:rsidR="005E3454" w:rsidRPr="004F7949" w:rsidRDefault="005E3454" w:rsidP="001454A2">
            <w:pPr>
              <w:pStyle w:val="TableParagraph"/>
              <w:spacing w:before="3" w:line="228" w:lineRule="auto"/>
              <w:ind w:left="218" w:right="195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6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«Покупка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телев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зора»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4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5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55" w:line="228" w:lineRule="auto"/>
              <w:ind w:left="77" w:right="8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«Выставка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рису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ков»: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образователь-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15BD038" wp14:editId="4A4FDC6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026" style="position:absolute;margin-left:.25pt;margin-top:.25pt;width:600.45pt;height:390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AmOfAB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5612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4" w:line="220" w:lineRule="auto"/>
              <w:ind w:left="79" w:right="494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>Устанавливать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использовать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зависимости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между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величи-</w:t>
            </w:r>
          </w:p>
          <w:p w:rsidR="005E3454" w:rsidRPr="004F7949" w:rsidRDefault="005E3454" w:rsidP="001454A2">
            <w:pPr>
              <w:pStyle w:val="TableParagraph"/>
              <w:spacing w:line="220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нами,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данными.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Читать,  запис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ы-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вать,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сравнивать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математические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объекты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(числа,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величины,  фигу-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ры).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Применять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правила,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свойства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(вычислений,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хождения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тата).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Применять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приемы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проверки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результата.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Инте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р-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претировать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ответ,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 xml:space="preserve">данные. </w:t>
            </w:r>
            <w:r w:rsidRPr="004F7949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Выдвигать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обосновывать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гипотезу.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Формул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ровать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обобщения</w:t>
            </w:r>
          </w:p>
          <w:p w:rsidR="005E3454" w:rsidRDefault="005E3454" w:rsidP="001454A2">
            <w:pPr>
              <w:pStyle w:val="TableParagraph"/>
              <w:spacing w:line="220" w:lineRule="auto"/>
              <w:ind w:left="79" w:right="136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выводы.</w:t>
            </w:r>
            <w:r w:rsidRPr="004F7949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Распо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з-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навать</w:t>
            </w:r>
            <w:r w:rsidRPr="004F7949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истинные</w:t>
            </w:r>
            <w:r w:rsidRPr="004F7949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ложные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высказы-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вания об объектах.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Строить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9771314" wp14:editId="7823CCC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26" style="position:absolute;margin-left:.25pt;margin-top:.25pt;width:600.45pt;height:390.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YqM7L6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5E3454" w:rsidRDefault="005E3454" w:rsidP="005E3454">
      <w:pPr>
        <w:pStyle w:val="a5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499E644" wp14:editId="7F2398FD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26" style="position:absolute;margin-left:.25pt;margin-top:.25pt;width:600.45pt;height:390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Ydetg6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2929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Приводить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меры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контрпри-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меры.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Выявлять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сходства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з-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личия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объектов.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Измерять</w:t>
            </w:r>
            <w:r w:rsidRPr="004F7949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объекты.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Конструировать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математические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отношения.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Мод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лировать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ситуацию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математически.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8" w:right="244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>Наблюдать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водить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аналогии.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5E3454" w:rsidTr="001454A2">
        <w:trPr>
          <w:trHeight w:val="3355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5" w:right="18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общ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ственной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жизни: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спорт</w:t>
            </w:r>
          </w:p>
          <w:p w:rsidR="005E3454" w:rsidRPr="004F7949" w:rsidRDefault="005E3454" w:rsidP="001454A2">
            <w:pPr>
              <w:pStyle w:val="TableParagraph"/>
              <w:spacing w:before="98" w:line="228" w:lineRule="auto"/>
              <w:ind w:left="75" w:right="5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Ко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м-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плексные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задания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5" w:right="58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«Футбол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манда»,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5" w:right="58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«Мировой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рекорд</w:t>
            </w:r>
          </w:p>
          <w:p w:rsidR="005E3454" w:rsidRDefault="005E3454" w:rsidP="001454A2">
            <w:pPr>
              <w:pStyle w:val="TableParagraph"/>
              <w:spacing w:line="19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5E3454" w:rsidRDefault="005E3454" w:rsidP="001454A2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самбиста»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Представление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да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ных:</w:t>
            </w:r>
          </w:p>
          <w:p w:rsidR="005E3454" w:rsidRPr="004F7949" w:rsidRDefault="005E3454" w:rsidP="001454A2">
            <w:pPr>
              <w:pStyle w:val="TableParagraph"/>
              <w:spacing w:before="100" w:line="228" w:lineRule="auto"/>
              <w:ind w:left="221" w:right="166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5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Таблицы,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диагра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м-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мы,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1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Статистические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характеристики,</w:t>
            </w:r>
          </w:p>
          <w:p w:rsidR="005E3454" w:rsidRPr="004F7949" w:rsidRDefault="005E3454" w:rsidP="001454A2">
            <w:pPr>
              <w:pStyle w:val="TableParagraph"/>
              <w:spacing w:line="196" w:lineRule="exact"/>
              <w:ind w:left="79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4F7949">
              <w:rPr>
                <w:rFonts w:ascii="Trebuchet MS" w:hAnsi="Trebuchet MS"/>
                <w:spacing w:val="3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 xml:space="preserve">Сравнение </w:t>
            </w:r>
            <w:r w:rsidRPr="004F7949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величин,</w:t>
            </w:r>
          </w:p>
          <w:p w:rsidR="005E3454" w:rsidRPr="004F7949" w:rsidRDefault="005E3454" w:rsidP="001454A2">
            <w:pPr>
              <w:pStyle w:val="TableParagraph"/>
              <w:spacing w:before="2" w:line="228" w:lineRule="auto"/>
              <w:ind w:left="221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Процентные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вычи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с-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ления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1" w:line="228" w:lineRule="auto"/>
              <w:ind w:left="78" w:right="21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Групповая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работа,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инд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видуальная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кон-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ференция,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круглый стол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(спортивных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экспертов)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 w:line="206" w:lineRule="exact"/>
              <w:ind w:left="77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РЭШ,</w:t>
            </w:r>
            <w:r w:rsidRPr="004F7949">
              <w:rPr>
                <w:spacing w:val="2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7</w:t>
            </w:r>
            <w:r w:rsidRPr="004F7949">
              <w:rPr>
                <w:spacing w:val="28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класс:</w:t>
            </w:r>
          </w:p>
          <w:p w:rsidR="005E3454" w:rsidRPr="004F7949" w:rsidRDefault="005E3454" w:rsidP="001454A2">
            <w:pPr>
              <w:pStyle w:val="TableParagraph"/>
              <w:spacing w:before="3" w:line="228" w:lineRule="auto"/>
              <w:ind w:left="77" w:right="26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«Футбольная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манда»,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«Мировой</w:t>
            </w:r>
            <w:r w:rsidRPr="004F7949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рекорд</w:t>
            </w:r>
            <w:r w:rsidRPr="004F7949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бегу»,</w:t>
            </w:r>
          </w:p>
          <w:p w:rsidR="005E3454" w:rsidRDefault="005E3454" w:rsidP="001454A2">
            <w:pPr>
              <w:pStyle w:val="TableParagraph"/>
              <w:spacing w:line="228" w:lineRule="auto"/>
              <w:ind w:left="77" w:right="167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«Питание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самбиста»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hyperlink r:id="rId16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7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instrao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5E3454" w:rsidRDefault="005E3454" w:rsidP="005E3454">
      <w:pPr>
        <w:spacing w:line="228" w:lineRule="auto"/>
        <w:rPr>
          <w:sz w:val="18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268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5" w:right="8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отд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ы-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хе: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досуг,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отпуск,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увлечения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Ком-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плексные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задания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5" w:right="106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«Бугел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ные</w:t>
            </w:r>
            <w:r w:rsidRPr="004F7949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подъ-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емники»,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5" w:right="109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«Кресел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ные подъ-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емники»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9" w:right="185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Зависимость»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«ск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рость-время-рассто-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яние»,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измерение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времени и скорости.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Графики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зависимостей.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21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Беседа,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п-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повая работа,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индивидуаль-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презентация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(колонка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бло-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гера)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 w:right="222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Демонстрационный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вариант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2019/2020: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66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«Бугельные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подъе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м-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ники»,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«Кресельные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подъемники»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)</w:t>
            </w:r>
          </w:p>
        </w:tc>
      </w:tr>
      <w:tr w:rsidR="005E3454" w:rsidTr="001454A2">
        <w:trPr>
          <w:trHeight w:val="188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80" w:right="7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фессиях: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сельское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хозяйство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Комплекс-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ное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ние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«Сбор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черешни»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54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Статистические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х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рактеристики.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д-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ставление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данных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(диаграммы,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графика)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Групповая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инд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видуальная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кру-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глый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стол,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презентация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(информацион-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сообщение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СМИ)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 w:right="195" w:firstLine="64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«Сбор</w:t>
            </w:r>
            <w:r w:rsidRPr="004F7949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черешни»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4F7949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«Работа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летом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подростка»: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зовательный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ресурс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издательства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  <w:tr w:rsidR="005E3454" w:rsidTr="001454A2">
        <w:trPr>
          <w:trHeight w:val="282"/>
        </w:trPr>
        <w:tc>
          <w:tcPr>
            <w:tcW w:w="1010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0"/>
              <w:ind w:left="80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Модуль</w:t>
            </w:r>
            <w:r w:rsidRPr="004F7949">
              <w:rPr>
                <w:b/>
                <w:spacing w:val="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5:</w:t>
            </w:r>
            <w:r w:rsidRPr="004F7949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Финансовая</w:t>
            </w:r>
            <w:r w:rsidRPr="004F7949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грамотность:</w:t>
            </w:r>
            <w:r w:rsidRPr="004F7949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«Школа</w:t>
            </w:r>
            <w:r w:rsidRPr="004F7949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финансовых</w:t>
            </w:r>
            <w:r w:rsidRPr="004F7949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решений»</w:t>
            </w:r>
            <w:r w:rsidRPr="004F7949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(4</w:t>
            </w:r>
            <w:r w:rsidRPr="004F7949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ч)</w:t>
            </w:r>
          </w:p>
        </w:tc>
      </w:tr>
      <w:tr w:rsidR="005E3454" w:rsidTr="001454A2">
        <w:trPr>
          <w:trHeight w:val="703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0" w:right="1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0" w:right="21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Личная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финансовая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безопасность.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шенничество.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79" w:right="133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Выявлять и анал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зировать финансо-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вую</w:t>
            </w:r>
            <w:r w:rsidRPr="004F7949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информацию.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78" w:right="88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>Решение сит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у-</w:t>
            </w:r>
            <w:proofErr w:type="gramEnd"/>
            <w:r w:rsidRPr="004F7949">
              <w:rPr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3"/>
                <w:w w:val="110"/>
                <w:sz w:val="18"/>
                <w:lang w:val="ru-RU"/>
              </w:rPr>
              <w:t xml:space="preserve">ативных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и про-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3"/>
                <w:w w:val="110"/>
                <w:sz w:val="18"/>
                <w:lang w:val="ru-RU"/>
              </w:rPr>
              <w:t>блемных</w:t>
            </w:r>
            <w:r w:rsidRPr="004F7949"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3"/>
                <w:w w:val="110"/>
                <w:sz w:val="18"/>
                <w:lang w:val="ru-RU"/>
              </w:rPr>
              <w:t>задач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77" w:right="277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«Новые уловки 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шенников» (</w:t>
            </w:r>
            <w:r>
              <w:rPr>
                <w:w w:val="110"/>
                <w:sz w:val="18"/>
              </w:rPr>
              <w:t>http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skiv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instrao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)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EA2144" wp14:editId="330B270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50" name="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26" style="position:absolute;margin-left:.25pt;margin-top:.25pt;width:600.45pt;height:390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YPvf56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5E3454" w:rsidRDefault="005E3454" w:rsidP="005E3454">
      <w:pPr>
        <w:pStyle w:val="a5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653F85F" wp14:editId="5E6C0B5C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47" name="Прямоугольник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26" style="position:absolute;margin-left:.25pt;margin-top:.25pt;width:600.45pt;height:390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ALecsh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1449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/>
              <w:ind w:left="80" w:right="20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превр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щаются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совые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неприят-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ности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мошенничества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/>
              <w:ind w:left="79" w:right="14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Оценивать 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Применять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Практикум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2"/>
              <w:ind w:left="77" w:right="81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«Опасное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сообщ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ние»: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образователь-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«Просвещение»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  <w:tr w:rsidR="005E3454" w:rsidTr="001454A2">
        <w:trPr>
          <w:trHeight w:val="2531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3"/>
              <w:ind w:left="75" w:right="111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Уловки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совых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мошенни-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ков: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что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помогает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от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них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за-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щититься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3"/>
              <w:ind w:left="8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Финансовое</w:t>
            </w:r>
            <w:r w:rsidRPr="004F7949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моше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ничество.</w:t>
            </w:r>
            <w:r w:rsidRPr="004F7949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Правила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защиты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от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вого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мошенничества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3"/>
              <w:ind w:left="79" w:right="12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Выявлять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вую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информацию.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Оценивать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Применять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3"/>
              <w:ind w:left="78" w:right="72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туативных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задач.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Беседа</w:t>
            </w:r>
            <w:r w:rsidRPr="004F7949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практиче-</w:t>
            </w:r>
          </w:p>
          <w:p w:rsidR="005E3454" w:rsidRPr="004F7949" w:rsidRDefault="005E3454" w:rsidP="001454A2">
            <w:pPr>
              <w:pStyle w:val="TableParagraph"/>
              <w:spacing w:before="5"/>
              <w:ind w:left="78" w:right="8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ская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работа</w:t>
            </w:r>
            <w:r w:rsidRPr="004F7949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Составление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Памятки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безопасного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финансового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поведения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Комплекс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«ПИ</w:t>
            </w:r>
            <w:proofErr w:type="gramStart"/>
            <w:r w:rsidRPr="004F7949">
              <w:rPr>
                <w:w w:val="11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код»,</w:t>
            </w:r>
            <w:r w:rsidRPr="004F7949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«Где</w:t>
            </w:r>
            <w:r w:rsidRPr="004F7949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5"/>
                <w:sz w:val="18"/>
                <w:lang w:val="ru-RU"/>
              </w:rPr>
              <w:t>взять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5"/>
                <w:sz w:val="18"/>
                <w:lang w:val="ru-RU"/>
              </w:rPr>
              <w:t>деньги»</w:t>
            </w:r>
            <w:r w:rsidRPr="004F7949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hyperlink r:id="rId18" w:history="1">
              <w:r>
                <w:rPr>
                  <w:rStyle w:val="a8"/>
                  <w:color w:val="auto"/>
                  <w:spacing w:val="-1"/>
                  <w:w w:val="115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spacing w:val="-1"/>
                  <w:w w:val="115"/>
                  <w:sz w:val="18"/>
                  <w:u w:val="none"/>
                </w:rPr>
                <w:t>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19" w:history="1">
              <w:r>
                <w:rPr>
                  <w:rStyle w:val="a8"/>
                  <w:color w:val="auto"/>
                  <w:spacing w:val="-1"/>
                  <w:w w:val="115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spacing w:val="-1"/>
                  <w:w w:val="115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spacing w:val="-1"/>
                  <w:w w:val="115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spacing w:val="-1"/>
                  <w:w w:val="115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instrao</w:t>
            </w:r>
            <w:r w:rsidRPr="004F7949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4"/>
              <w:ind w:left="77" w:right="6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«Предложение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от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блогера»: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образов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тельный </w:t>
            </w:r>
            <w:r w:rsidRPr="004F7949">
              <w:rPr>
                <w:w w:val="110"/>
                <w:sz w:val="18"/>
                <w:lang w:val="ru-RU"/>
              </w:rPr>
              <w:t>ресурс изда-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тельства,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«Просвеще-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  <w:tr w:rsidR="005E3454" w:rsidTr="001454A2">
        <w:trPr>
          <w:trHeight w:val="228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/>
              <w:ind w:left="80" w:right="87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Заходим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интернет: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опасн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личных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финансов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4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/>
              <w:ind w:left="8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Финансовое</w:t>
            </w:r>
            <w:r w:rsidRPr="004F7949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моше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ничество</w:t>
            </w:r>
            <w:r w:rsidRPr="004F7949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социаль-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сетях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Правила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безопасного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сового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поведения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социальных</w:t>
            </w:r>
            <w:r w:rsidRPr="004F7949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сетях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/>
              <w:ind w:left="79" w:right="12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Выявлять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вую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информацию.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Оценивать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Применять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/>
              <w:ind w:left="79" w:right="80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туативных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задач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Беседа/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практическая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работа/игра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/>
              <w:ind w:left="78" w:right="8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Комплекс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«Пицца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большой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скидкой»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20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21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instrao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/)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«Вымогатели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социальных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сетях»: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образовательный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ресурс</w:t>
            </w:r>
            <w:r w:rsidRPr="004F7949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издательства</w:t>
            </w:r>
          </w:p>
          <w:p w:rsidR="005E3454" w:rsidRPr="004F7949" w:rsidRDefault="005E3454" w:rsidP="001454A2">
            <w:pPr>
              <w:pStyle w:val="TableParagraph"/>
              <w:spacing w:before="7"/>
              <w:ind w:left="78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4F7949">
              <w:rPr>
                <w:w w:val="115"/>
                <w:sz w:val="18"/>
                <w:lang w:val="ru-RU"/>
              </w:rPr>
              <w:t>/)</w:t>
            </w:r>
          </w:p>
        </w:tc>
      </w:tr>
    </w:tbl>
    <w:p w:rsidR="005E3454" w:rsidRDefault="005E3454" w:rsidP="005E3454">
      <w:pPr>
        <w:rPr>
          <w:sz w:val="18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1478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80" w:right="6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Самое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главное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правилах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безопасн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сового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поведения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Финансовая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безопа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с-</w:t>
            </w:r>
            <w:proofErr w:type="gramEnd"/>
            <w:r w:rsidRPr="004F7949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ность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Финансовый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риск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Правила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безо-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пасного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финансового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поведения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2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Выявлять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анал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вую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информацию.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Оценивать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Применять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13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туативных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задач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Беседа/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Практическая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работа/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дис-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пут/игра-кейс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7" w:right="251"/>
              <w:jc w:val="both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Комплекс «Билеты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 концерт» (2020)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22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23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instrao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5E3454" w:rsidTr="001454A2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Интегрированные</w:t>
            </w:r>
            <w:r w:rsidRPr="004F7949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занятия:</w:t>
            </w:r>
            <w:r w:rsidRPr="004F7949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Финансовая</w:t>
            </w:r>
            <w:r w:rsidRPr="004F7949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грамотность+</w:t>
            </w:r>
            <w:r w:rsidRPr="004F7949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Математика</w:t>
            </w:r>
            <w:r w:rsidRPr="004F7949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(2</w:t>
            </w:r>
            <w:r w:rsidRPr="004F7949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ч)</w:t>
            </w:r>
          </w:p>
        </w:tc>
      </w:tr>
      <w:tr w:rsidR="005E3454" w:rsidTr="001454A2">
        <w:trPr>
          <w:trHeight w:val="3812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25-</w:t>
            </w:r>
          </w:p>
          <w:p w:rsidR="005E3454" w:rsidRDefault="005E3454" w:rsidP="001454A2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5" w:right="195" w:firstLine="64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«Пок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у-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пать,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ронам</w:t>
            </w:r>
            <w:r w:rsidRPr="004F7949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зевать»</w:t>
            </w:r>
          </w:p>
          <w:p w:rsidR="005E3454" w:rsidRDefault="005E3454" w:rsidP="001454A2">
            <w:pPr>
              <w:pStyle w:val="TableParagraph"/>
              <w:spacing w:line="228" w:lineRule="auto"/>
              <w:ind w:left="75" w:right="12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«Акции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распрода-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80" w:right="191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>Финансовая грамо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т-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ность: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Финансовая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безопасность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вила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безопасного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финансового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пове-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дения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Подведение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итогов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изучения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раздела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Рефлексия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Математическая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грамотность: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висимость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«цена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80" w:right="12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–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количество-сто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мость»,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Вычисления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десятичными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обыкновенными</w:t>
            </w:r>
            <w:r w:rsidRPr="004F7949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дро-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бями,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Вычисление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процентов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1" w:line="216" w:lineRule="auto"/>
              <w:ind w:left="79" w:right="343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Финансовая гр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мотность:</w:t>
            </w:r>
          </w:p>
          <w:p w:rsidR="005E3454" w:rsidRPr="004F7949" w:rsidRDefault="005E3454" w:rsidP="001454A2">
            <w:pPr>
              <w:pStyle w:val="TableParagraph"/>
              <w:spacing w:before="1" w:line="216" w:lineRule="auto"/>
              <w:ind w:left="220" w:right="73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Выявлять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анализировать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финансовую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формацию.</w:t>
            </w:r>
          </w:p>
          <w:p w:rsidR="005E3454" w:rsidRPr="004F7949" w:rsidRDefault="005E3454" w:rsidP="001454A2">
            <w:pPr>
              <w:pStyle w:val="TableParagraph"/>
              <w:spacing w:line="216" w:lineRule="auto"/>
              <w:ind w:left="220" w:right="69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Оценивать</w:t>
            </w:r>
            <w:r w:rsidRPr="004F7949">
              <w:rPr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фина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совые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Применять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нансовые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знания.</w:t>
            </w:r>
          </w:p>
          <w:p w:rsidR="005E3454" w:rsidRPr="004F7949" w:rsidRDefault="005E3454" w:rsidP="001454A2">
            <w:pPr>
              <w:pStyle w:val="TableParagraph"/>
              <w:spacing w:before="57" w:line="216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Математическая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грамотность:</w:t>
            </w:r>
          </w:p>
          <w:p w:rsidR="005E3454" w:rsidRPr="004F7949" w:rsidRDefault="005E3454" w:rsidP="001454A2">
            <w:pPr>
              <w:pStyle w:val="TableParagraph"/>
              <w:spacing w:line="216" w:lineRule="auto"/>
              <w:ind w:left="220" w:right="89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Извлекать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инфо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р-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мацию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(из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текста,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таблицы,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диа-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граммы),</w:t>
            </w:r>
          </w:p>
          <w:p w:rsidR="005E3454" w:rsidRDefault="005E3454" w:rsidP="001454A2">
            <w:pPr>
              <w:pStyle w:val="TableParagraph"/>
              <w:spacing w:line="216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6" w:line="228" w:lineRule="auto"/>
              <w:ind w:left="78" w:right="13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туативных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задач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Беседа/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Игра,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повая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индивидуаль-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ная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7" w:right="524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«Акция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инте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р-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нет-магазине»,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123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«Акция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магазине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косметики»,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д-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праздничная распро-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дажа»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24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25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97" w:line="228" w:lineRule="auto"/>
              <w:ind w:lef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«Сервис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частных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объявления»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зовательный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ресурс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издательства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«Про-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свещение»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39E95C" wp14:editId="65BA509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026" style="position:absolute;margin-left:.25pt;margin-top:.25pt;width:600.45pt;height:390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AKVblF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5E3454" w:rsidRDefault="005E3454" w:rsidP="005E3454">
      <w:pPr>
        <w:pStyle w:val="a5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C94C36A" wp14:editId="7219A45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41" name="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026" style="position:absolute;margin-left:.25pt;margin-top:.25pt;width:600.45pt;height:390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" filled="f" strokeweight=".5pt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2364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220" w:right="353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proofErr w:type="gramStart"/>
            <w:r w:rsidRPr="004F7949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</w:t>
            </w:r>
            <w:proofErr w:type="gramEnd"/>
            <w:r w:rsidRPr="004F7949">
              <w:rPr>
                <w:w w:val="105"/>
                <w:sz w:val="18"/>
                <w:lang w:val="ru-RU"/>
              </w:rPr>
              <w:t>станавливать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использовать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82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 xml:space="preserve">зависимости </w:t>
            </w:r>
            <w:r w:rsidRPr="004F7949">
              <w:rPr>
                <w:w w:val="110"/>
                <w:sz w:val="18"/>
                <w:lang w:val="ru-RU"/>
              </w:rPr>
              <w:t>ме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ж-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ду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величинами,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данными,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4F7949">
              <w:rPr>
                <w:w w:val="110"/>
                <w:sz w:val="18"/>
                <w:lang w:val="ru-RU"/>
              </w:rPr>
              <w:t>Предлагать и 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б-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суждать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способы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решения,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220" w:right="59" w:hanging="142"/>
              <w:rPr>
                <w:sz w:val="18"/>
                <w:lang w:val="ru-RU"/>
              </w:rPr>
            </w:pPr>
            <w:r w:rsidRPr="004F7949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7949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Прикидывать,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оценивать,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вычи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с-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лять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результат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5E3454" w:rsidTr="001454A2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4" w:line="228" w:lineRule="auto"/>
              <w:ind w:left="80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Модуль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6: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Глобальные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компетенции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«Роскошь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общения.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Ты,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я,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мы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отвечаем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за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планету.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Мы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учимся</w:t>
            </w:r>
            <w:r w:rsidRPr="004F7949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пре</w:t>
            </w:r>
            <w:proofErr w:type="gramStart"/>
            <w:r w:rsidRPr="004F7949">
              <w:rPr>
                <w:b/>
                <w:sz w:val="18"/>
                <w:lang w:val="ru-RU"/>
              </w:rPr>
              <w:t>о-</w:t>
            </w:r>
            <w:proofErr w:type="gramEnd"/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долевать</w:t>
            </w:r>
            <w:r w:rsidRPr="004F7949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проблемы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в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общении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и</w:t>
            </w:r>
            <w:r w:rsidRPr="004F7949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вместе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решать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глобальные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проблемы»</w:t>
            </w:r>
            <w:r w:rsidRPr="004F7949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(5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ч)</w:t>
            </w:r>
          </w:p>
        </w:tc>
      </w:tr>
      <w:tr w:rsidR="005E3454" w:rsidTr="001454A2">
        <w:trPr>
          <w:trHeight w:val="3407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5" w:right="11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С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чем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гут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быть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связаны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проблемы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обще-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9" w:right="63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Межкультурное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взаимодействие: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необходимость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ж-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культурного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диалога.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Культура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диалог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культур.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Роль  семьи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школы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жизни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общества,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форм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ровании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культуры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общения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между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представителями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ных</w:t>
            </w:r>
            <w:r w:rsidRPr="004F7949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народов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9" w:right="106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Анализировать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ситуации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межкул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турного</w:t>
            </w:r>
            <w:r w:rsidRPr="004F7949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диалога.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9" w:right="15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Выявлять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оц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нивать </w:t>
            </w:r>
            <w:r w:rsidRPr="004F7949">
              <w:rPr>
                <w:w w:val="110"/>
                <w:sz w:val="18"/>
                <w:lang w:val="ru-RU"/>
              </w:rPr>
              <w:t>различные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мнения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точки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зрения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межкуль-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турном</w:t>
            </w:r>
            <w:r w:rsidRPr="004F7949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диалоге.</w:t>
            </w:r>
          </w:p>
          <w:p w:rsidR="005E3454" w:rsidRDefault="005E3454" w:rsidP="001454A2">
            <w:pPr>
              <w:pStyle w:val="TableParagraph"/>
              <w:spacing w:line="228" w:lineRule="auto"/>
              <w:ind w:left="79" w:right="94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Аргументировать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мнение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вопросам межкул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турного</w:t>
            </w:r>
            <w:r w:rsidRPr="004F7949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взаимодей-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ствия.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непони-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8" w:right="64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Беседа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обсужде-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8" w:right="10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игровая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деятельность</w:t>
            </w:r>
            <w:r w:rsidRPr="004F7949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знавательных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задач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разбор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5" w:line="228" w:lineRule="auto"/>
              <w:ind w:left="77" w:right="5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Ситуации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«Семейные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ценности»,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«Школ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жизнь»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Демонстрационный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вариант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2019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)</w:t>
            </w:r>
          </w:p>
        </w:tc>
      </w:tr>
    </w:tbl>
    <w:p w:rsidR="005E3454" w:rsidRDefault="005E3454" w:rsidP="005E3454">
      <w:pPr>
        <w:spacing w:line="228" w:lineRule="auto"/>
        <w:rPr>
          <w:sz w:val="18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682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1083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Оценивать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после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д-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ствия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эффективно-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го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неэффективно-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межкультурного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диалога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5E3454" w:rsidTr="001454A2">
        <w:trPr>
          <w:trHeight w:val="268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5" w:right="9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Общаемся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школе,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соблюдая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тересы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интересы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друга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Межкультурное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взаимодействие: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успешное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уваж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тельное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взаимодей-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ствие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между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людьми,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действия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интересах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коллектива.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82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Определять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тегии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поведения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результате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анализа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ситуаций,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связан-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ных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противоре-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чиями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взаимо-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действии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между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людьми.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Оценивать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действия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людей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конфликтных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у-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ациях,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предлагать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пути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разрешения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конфликтов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8" w:right="64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Беседа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обсужде-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8" w:right="105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игровая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деятельность</w:t>
            </w:r>
            <w:r w:rsidRPr="004F7949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знавательных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задач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разбор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Ситуации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«Кто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й-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дет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поход»,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«Дай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списать»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26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27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5E3454" w:rsidTr="001454A2">
        <w:trPr>
          <w:trHeight w:val="1878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80" w:right="103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Прошлое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у-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дущее: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причины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способы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глобаль-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блем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80" w:right="234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Глобальные</w:t>
            </w:r>
            <w:r w:rsidRPr="004F7949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пробл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мы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как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следствие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глобализации.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80" w:right="29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Изменение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клим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та,</w:t>
            </w:r>
            <w:r w:rsidRPr="004F7949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экологические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демографические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проблемы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Объяснять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ции,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связанные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глобальным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изме-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нением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климата,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экологическими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демографическими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проблемами.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Дискуссия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знавательных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задач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разбор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77" w:right="268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Ситуации</w:t>
            </w:r>
            <w:r w:rsidRPr="004F7949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«Нам</w:t>
            </w:r>
            <w:r w:rsidRPr="004F7949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не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страшен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гололед»,</w:t>
            </w:r>
          </w:p>
          <w:p w:rsidR="005E3454" w:rsidRPr="004F7949" w:rsidRDefault="005E3454" w:rsidP="001454A2">
            <w:pPr>
              <w:pStyle w:val="TableParagraph"/>
              <w:spacing w:line="196" w:lineRule="exact"/>
              <w:ind w:left="7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«Деревья</w:t>
            </w:r>
            <w:r w:rsidRPr="004F7949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городе»,</w:t>
            </w:r>
          </w:p>
          <w:p w:rsidR="005E3454" w:rsidRDefault="005E3454" w:rsidP="001454A2">
            <w:pPr>
              <w:pStyle w:val="TableParagraph"/>
              <w:spacing w:before="3" w:line="228" w:lineRule="auto"/>
              <w:ind w:left="77" w:right="155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«Изменение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клим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та»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Демонстраци-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онный вариант </w:t>
            </w:r>
            <w:r w:rsidRPr="004F7949">
              <w:rPr>
                <w:w w:val="110"/>
                <w:sz w:val="18"/>
                <w:lang w:val="ru-RU"/>
              </w:rPr>
              <w:t>2019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28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29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instrao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5E3454" w:rsidRDefault="005E3454" w:rsidP="005E3454">
      <w:pPr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C7394F3" wp14:editId="6925EAA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13335" b="10160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.25pt;margin-top:.25pt;width:600.45pt;height:390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" filled="f" strokeweight=".5pt">
                <w10:wrap anchorx="page" anchory="page"/>
              </v:rect>
            </w:pict>
          </mc:Fallback>
        </mc:AlternateContent>
      </w:r>
    </w:p>
    <w:p w:rsidR="005E3454" w:rsidRDefault="005E3454" w:rsidP="005E3454">
      <w:pPr>
        <w:rPr>
          <w:sz w:val="2"/>
          <w:szCs w:val="2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5E3454" w:rsidRDefault="005E3454" w:rsidP="005E3454">
      <w:pPr>
        <w:pStyle w:val="a5"/>
        <w:spacing w:before="10"/>
        <w:ind w:left="0" w:right="0"/>
        <w:jc w:val="left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5E3454" w:rsidTr="001454A2">
        <w:trPr>
          <w:trHeight w:val="1611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Default="005E3454" w:rsidP="001454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6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давать</w:t>
            </w:r>
            <w:r w:rsidRPr="004F7949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оценку</w:t>
            </w:r>
            <w:r w:rsidRPr="004F7949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де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й-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ствиям,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которые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усиливают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прояв-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ление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предот-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вращают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глобаль-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ные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проблемы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Открытый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банк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а-</w:t>
            </w:r>
            <w:proofErr w:type="gramEnd"/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ний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2020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117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Ситуация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«Измен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Зедландии»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Ситуация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«Выбрасы-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ваем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продукты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или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голодаем»</w:t>
            </w:r>
          </w:p>
        </w:tc>
      </w:tr>
      <w:tr w:rsidR="005E3454" w:rsidTr="001454A2">
        <w:trPr>
          <w:trHeight w:val="4683"/>
        </w:trPr>
        <w:tc>
          <w:tcPr>
            <w:tcW w:w="5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30-</w:t>
            </w:r>
          </w:p>
          <w:p w:rsidR="005E3454" w:rsidRDefault="005E3454" w:rsidP="001454A2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5" w:right="93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Действ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у-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ем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будущего: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участвуем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изме-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нении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экологи-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ческой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ситуации.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Выбираем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сию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Default="005E3454" w:rsidP="001454A2">
            <w:pPr>
              <w:pStyle w:val="TableParagraph"/>
              <w:spacing w:before="50" w:line="228" w:lineRule="auto"/>
              <w:ind w:left="74" w:right="107"/>
              <w:rPr>
                <w:sz w:val="18"/>
              </w:rPr>
            </w:pPr>
            <w:r w:rsidRPr="004F7949">
              <w:rPr>
                <w:w w:val="105"/>
                <w:sz w:val="18"/>
                <w:lang w:val="ru-RU"/>
              </w:rPr>
              <w:t>Глобальные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пробл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мы: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возможности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роль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каждого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чело-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века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преодолении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воздействия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глобаль-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ных  проблем  или  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их</w:t>
            </w:r>
            <w:r w:rsidRPr="004F7949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решении.</w:t>
            </w:r>
            <w:r w:rsidRPr="004F7949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50" w:line="228" w:lineRule="auto"/>
              <w:ind w:left="79" w:right="107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Анализировать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возможности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пределы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возмо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ж-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ностей</w:t>
            </w:r>
            <w:r w:rsidRPr="004F7949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воздействия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одного</w:t>
            </w:r>
            <w:r w:rsidRPr="004F7949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человека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9" w:right="145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на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решение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бальных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проблем.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Выявлять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оц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нивать различные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мнения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точки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зрения</w:t>
            </w:r>
            <w:r w:rsidRPr="004F7949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</w:t>
            </w:r>
            <w:r w:rsidRPr="004F7949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преодоле-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нии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последствий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глобализации,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возможности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участия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каждого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решении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глобал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ных</w:t>
            </w:r>
            <w:r w:rsidRPr="004F7949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проблем.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Беседа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б-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суждение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/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решение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по-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знавательных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задач</w:t>
            </w:r>
            <w:r w:rsidRPr="004F7949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разбор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hideMark/>
          </w:tcPr>
          <w:p w:rsidR="005E3454" w:rsidRPr="004F7949" w:rsidRDefault="005E3454" w:rsidP="001454A2">
            <w:pPr>
              <w:pStyle w:val="TableParagraph"/>
              <w:spacing w:before="49" w:line="228" w:lineRule="auto"/>
              <w:ind w:left="77" w:right="64"/>
              <w:jc w:val="both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Ситуации «Выбираем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профессию», «Экол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гичная обувь», «Дети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должны</w:t>
            </w:r>
            <w:r w:rsidRPr="004F7949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мечтать,</w:t>
            </w:r>
            <w:r w:rsidRPr="004F7949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245"/>
              <w:jc w:val="both"/>
              <w:rPr>
                <w:sz w:val="18"/>
                <w:lang w:val="ru-RU"/>
              </w:rPr>
            </w:pPr>
            <w:r w:rsidRPr="004F7949">
              <w:rPr>
                <w:spacing w:val="-1"/>
                <w:w w:val="110"/>
                <w:sz w:val="18"/>
                <w:lang w:val="ru-RU"/>
              </w:rPr>
              <w:t xml:space="preserve">не работать </w:t>
            </w:r>
            <w:r w:rsidRPr="004F7949">
              <w:rPr>
                <w:w w:val="110"/>
                <w:sz w:val="18"/>
                <w:lang w:val="ru-RU"/>
              </w:rPr>
              <w:t>в поле»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30" w:history="1"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(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31" w:history="1"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tp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://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skiv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</w:rPr>
                <w:t>instrao</w:t>
              </w:r>
              <w:r>
                <w:rPr>
                  <w:rStyle w:val="a8"/>
                  <w:color w:val="auto"/>
                  <w:w w:val="110"/>
                  <w:sz w:val="18"/>
                  <w:u w:val="none"/>
                  <w:lang w:val="ru-RU"/>
                </w:rPr>
                <w:t>.</w:t>
              </w:r>
            </w:hyperlink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)</w:t>
            </w:r>
          </w:p>
          <w:p w:rsidR="005E3454" w:rsidRPr="004F7949" w:rsidRDefault="005E3454" w:rsidP="001454A2">
            <w:pPr>
              <w:pStyle w:val="TableParagraph"/>
              <w:spacing w:before="97" w:line="228" w:lineRule="auto"/>
              <w:ind w:left="77" w:right="89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«Образование    в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мире: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право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би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з-</w:t>
            </w:r>
            <w:proofErr w:type="gramEnd"/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нес»: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образователь-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ный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ресурс</w:t>
            </w:r>
            <w:r w:rsidRPr="004F7949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издатель-</w:t>
            </w:r>
            <w:r w:rsidRPr="004F7949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ства</w:t>
            </w:r>
          </w:p>
          <w:p w:rsidR="005E3454" w:rsidRPr="004F7949" w:rsidRDefault="005E3454" w:rsidP="001454A2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4F7949">
              <w:rPr>
                <w:w w:val="115"/>
                <w:sz w:val="18"/>
                <w:lang w:val="ru-RU"/>
              </w:rPr>
              <w:t>«Просвещение»</w:t>
            </w:r>
            <w:r w:rsidRPr="004F7949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7949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4F7949">
              <w:rPr>
                <w:w w:val="115"/>
                <w:sz w:val="18"/>
                <w:lang w:val="ru-RU"/>
              </w:rPr>
              <w:t>/)</w:t>
            </w:r>
          </w:p>
          <w:p w:rsidR="005E3454" w:rsidRDefault="005E3454" w:rsidP="001454A2">
            <w:pPr>
              <w:pStyle w:val="TableParagraph"/>
              <w:spacing w:before="96" w:line="228" w:lineRule="auto"/>
              <w:ind w:left="77" w:right="190"/>
              <w:rPr>
                <w:sz w:val="18"/>
              </w:rPr>
            </w:pPr>
            <w:r w:rsidRPr="004F7949">
              <w:rPr>
                <w:w w:val="110"/>
                <w:sz w:val="18"/>
                <w:lang w:val="ru-RU"/>
              </w:rPr>
              <w:t>Ситуация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«Образ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вание</w:t>
            </w:r>
            <w:r w:rsidRPr="004F7949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мире: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право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бизнес»: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Глобал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ь-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компетенции.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Сборник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</w:tbl>
    <w:p w:rsidR="005E3454" w:rsidRDefault="005E3454" w:rsidP="005E3454">
      <w:pPr>
        <w:spacing w:line="228" w:lineRule="auto"/>
        <w:rPr>
          <w:sz w:val="18"/>
        </w:rPr>
        <w:sectPr w:rsidR="005E3454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center" w:tblpY="952"/>
        <w:tblW w:w="0" w:type="auto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463"/>
        <w:gridCol w:w="887"/>
        <w:gridCol w:w="2802"/>
        <w:gridCol w:w="2579"/>
        <w:gridCol w:w="2027"/>
        <w:gridCol w:w="2793"/>
      </w:tblGrid>
      <w:tr w:rsidR="005E3454" w:rsidTr="001454A2">
        <w:trPr>
          <w:trHeight w:val="882"/>
        </w:trPr>
        <w:tc>
          <w:tcPr>
            <w:tcW w:w="706" w:type="dxa"/>
          </w:tcPr>
          <w:p w:rsidR="005E3454" w:rsidRDefault="005E3454" w:rsidP="001454A2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463" w:type="dxa"/>
          </w:tcPr>
          <w:p w:rsidR="005E3454" w:rsidRDefault="005E3454" w:rsidP="001454A2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887" w:type="dxa"/>
          </w:tcPr>
          <w:p w:rsidR="005E3454" w:rsidRDefault="005E3454" w:rsidP="001454A2">
            <w:pPr>
              <w:pStyle w:val="TableParagraph"/>
              <w:spacing w:before="67" w:line="204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802" w:type="dxa"/>
          </w:tcPr>
          <w:p w:rsidR="005E3454" w:rsidRDefault="005E3454" w:rsidP="001454A2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2579" w:type="dxa"/>
          </w:tcPr>
          <w:p w:rsidR="005E3454" w:rsidRDefault="005E3454" w:rsidP="001454A2">
            <w:pPr>
              <w:pStyle w:val="TableParagraph"/>
              <w:spacing w:before="67" w:line="204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2027" w:type="dxa"/>
          </w:tcPr>
          <w:p w:rsidR="005E3454" w:rsidRDefault="005E3454" w:rsidP="001454A2">
            <w:pPr>
              <w:pStyle w:val="TableParagraph"/>
              <w:spacing w:before="67" w:line="204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793" w:type="dxa"/>
          </w:tcPr>
          <w:p w:rsidR="005E3454" w:rsidRPr="004F7949" w:rsidRDefault="005E3454" w:rsidP="001454A2">
            <w:pPr>
              <w:pStyle w:val="TableParagraph"/>
              <w:spacing w:before="67" w:line="204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4F7949">
              <w:rPr>
                <w:b/>
                <w:sz w:val="18"/>
                <w:lang w:val="ru-RU"/>
              </w:rPr>
              <w:t>Электронные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(ци</w:t>
            </w:r>
            <w:proofErr w:type="gramStart"/>
            <w:r w:rsidRPr="004F7949">
              <w:rPr>
                <w:b/>
                <w:sz w:val="18"/>
                <w:lang w:val="ru-RU"/>
              </w:rPr>
              <w:t>ф-</w:t>
            </w:r>
            <w:proofErr w:type="gramEnd"/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ровые)</w:t>
            </w:r>
            <w:r w:rsidRPr="004F7949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образователь-</w:t>
            </w:r>
            <w:r w:rsidRPr="004F7949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ные</w:t>
            </w:r>
            <w:r w:rsidRPr="004F7949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7949">
              <w:rPr>
                <w:b/>
                <w:sz w:val="18"/>
                <w:lang w:val="ru-RU"/>
              </w:rPr>
              <w:t>ресурсы</w:t>
            </w:r>
          </w:p>
        </w:tc>
      </w:tr>
      <w:tr w:rsidR="005E3454" w:rsidTr="001454A2">
        <w:trPr>
          <w:trHeight w:val="343"/>
        </w:trPr>
        <w:tc>
          <w:tcPr>
            <w:tcW w:w="13257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5E3454" w:rsidRPr="004F7949" w:rsidRDefault="005E3454" w:rsidP="001454A2">
            <w:pPr>
              <w:pStyle w:val="TableParagraph"/>
              <w:spacing w:before="12"/>
              <w:ind w:left="80"/>
              <w:rPr>
                <w:b/>
                <w:sz w:val="18"/>
                <w:lang w:val="ru-RU"/>
              </w:rPr>
            </w:pPr>
            <w:r w:rsidRPr="004F7949">
              <w:rPr>
                <w:b/>
                <w:w w:val="105"/>
                <w:sz w:val="18"/>
                <w:lang w:val="ru-RU"/>
              </w:rPr>
              <w:t>Подведение</w:t>
            </w:r>
            <w:r w:rsidRPr="004F7949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итогов</w:t>
            </w:r>
            <w:r w:rsidRPr="004F7949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программы.</w:t>
            </w:r>
            <w:r w:rsidRPr="004F7949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Рефлексивное</w:t>
            </w:r>
            <w:r w:rsidRPr="004F7949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занятие</w:t>
            </w:r>
            <w:r w:rsidRPr="004F7949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b/>
                <w:w w:val="105"/>
                <w:sz w:val="18"/>
                <w:lang w:val="ru-RU"/>
              </w:rPr>
              <w:t>2.</w:t>
            </w:r>
          </w:p>
        </w:tc>
      </w:tr>
      <w:tr w:rsidR="005E3454" w:rsidTr="001454A2">
        <w:trPr>
          <w:trHeight w:val="2853"/>
        </w:trPr>
        <w:tc>
          <w:tcPr>
            <w:tcW w:w="706" w:type="dxa"/>
            <w:tcBorders>
              <w:left w:val="single" w:sz="12" w:space="0" w:color="000000"/>
            </w:tcBorders>
          </w:tcPr>
          <w:p w:rsidR="005E3454" w:rsidRDefault="005E3454" w:rsidP="001454A2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463" w:type="dxa"/>
          </w:tcPr>
          <w:p w:rsidR="005E3454" w:rsidRPr="004F7949" w:rsidRDefault="005E3454" w:rsidP="001454A2">
            <w:pPr>
              <w:pStyle w:val="TableParagraph"/>
              <w:spacing w:before="41" w:line="201" w:lineRule="auto"/>
              <w:ind w:left="80" w:right="69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Подв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итогов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програм-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мы.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Сам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оценка</w:t>
            </w:r>
            <w:r w:rsidRPr="004F7949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ре-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зультатов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ности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887" w:type="dxa"/>
          </w:tcPr>
          <w:p w:rsidR="005E3454" w:rsidRDefault="005E3454" w:rsidP="001454A2">
            <w:pPr>
              <w:pStyle w:val="TableParagraph"/>
              <w:spacing w:before="1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802" w:type="dxa"/>
          </w:tcPr>
          <w:p w:rsidR="005E3454" w:rsidRPr="004F7949" w:rsidRDefault="005E3454" w:rsidP="001454A2">
            <w:pPr>
              <w:pStyle w:val="TableParagraph"/>
              <w:spacing w:before="41" w:line="201" w:lineRule="auto"/>
              <w:ind w:left="79" w:right="89"/>
              <w:rPr>
                <w:sz w:val="18"/>
                <w:lang w:val="ru-RU"/>
              </w:rPr>
            </w:pPr>
            <w:r w:rsidRPr="004F7949">
              <w:rPr>
                <w:spacing w:val="-2"/>
                <w:w w:val="110"/>
                <w:sz w:val="18"/>
                <w:lang w:val="ru-RU"/>
              </w:rPr>
              <w:t>Оценка (самооценка)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уровня</w:t>
            </w:r>
            <w:r w:rsidRPr="004F7949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сформир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ванности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функцио-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нальной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грамотности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шести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составля-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ющим.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Обсуждение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3"/>
                <w:w w:val="110"/>
                <w:sz w:val="18"/>
                <w:lang w:val="ru-RU"/>
              </w:rPr>
              <w:t>возможных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действий,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направленных на п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о-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вышение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уровня</w:t>
            </w:r>
            <w:r w:rsidRPr="004F7949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ФГ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отдельных </w:t>
            </w:r>
            <w:r w:rsidRPr="004F7949">
              <w:rPr>
                <w:w w:val="110"/>
                <w:sz w:val="18"/>
                <w:lang w:val="ru-RU"/>
              </w:rPr>
              <w:t>учащихся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группы</w:t>
            </w:r>
            <w:r w:rsidRPr="004F7949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целом.</w:t>
            </w:r>
          </w:p>
        </w:tc>
        <w:tc>
          <w:tcPr>
            <w:tcW w:w="2579" w:type="dxa"/>
          </w:tcPr>
          <w:p w:rsidR="005E3454" w:rsidRPr="004F7949" w:rsidRDefault="005E3454" w:rsidP="001454A2">
            <w:pPr>
              <w:pStyle w:val="TableParagraph"/>
              <w:spacing w:before="41" w:line="201" w:lineRule="auto"/>
              <w:ind w:left="79" w:right="73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Оценивать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е-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зультаты</w:t>
            </w:r>
            <w:r w:rsidRPr="004F7949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своей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деятельности.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Аргументировать</w:t>
            </w:r>
            <w:r w:rsidRPr="004F7949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обосновывать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свою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позицию.</w:t>
            </w:r>
            <w:r w:rsidRPr="004F7949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Осущес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т-</w:t>
            </w:r>
            <w:proofErr w:type="gramEnd"/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влять сотрудниче-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ство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</w:t>
            </w:r>
            <w:r w:rsidRPr="004F7949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сверстни-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ками.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Учитывать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разные</w:t>
            </w:r>
            <w:r w:rsidRPr="004F7949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мнения.</w:t>
            </w:r>
          </w:p>
        </w:tc>
        <w:tc>
          <w:tcPr>
            <w:tcW w:w="2027" w:type="dxa"/>
          </w:tcPr>
          <w:p w:rsidR="005E3454" w:rsidRDefault="005E3454" w:rsidP="001454A2">
            <w:pPr>
              <w:pStyle w:val="TableParagraph"/>
              <w:spacing w:before="41" w:line="20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793" w:type="dxa"/>
          </w:tcPr>
          <w:p w:rsidR="005E3454" w:rsidRPr="004F7949" w:rsidRDefault="005E3454" w:rsidP="001454A2">
            <w:pPr>
              <w:pStyle w:val="TableParagraph"/>
              <w:spacing w:before="41" w:line="201" w:lineRule="auto"/>
              <w:ind w:left="77" w:right="92"/>
              <w:rPr>
                <w:sz w:val="18"/>
                <w:lang w:val="ru-RU"/>
              </w:rPr>
            </w:pP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конкретизации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проявления</w:t>
            </w:r>
            <w:r w:rsidRPr="004F7949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сформ</w:t>
            </w:r>
            <w:proofErr w:type="gramStart"/>
            <w:r w:rsidRPr="004F7949">
              <w:rPr>
                <w:w w:val="110"/>
                <w:sz w:val="18"/>
                <w:lang w:val="ru-RU"/>
              </w:rPr>
              <w:t>и-</w:t>
            </w:r>
            <w:proofErr w:type="gramEnd"/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рованности отдель-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ных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уровней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ФГ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используются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приме-</w:t>
            </w:r>
            <w:r w:rsidRPr="004F7949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ры</w:t>
            </w:r>
            <w:r w:rsidRPr="004F7949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заданий</w:t>
            </w:r>
            <w:r w:rsidRPr="004F7949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разного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уровня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ФГ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7949">
              <w:rPr>
                <w:w w:val="110"/>
                <w:sz w:val="18"/>
                <w:lang w:val="ru-RU"/>
              </w:rPr>
              <w:t>://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7949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7949">
              <w:rPr>
                <w:w w:val="110"/>
                <w:sz w:val="18"/>
                <w:lang w:val="ru-RU"/>
              </w:rPr>
              <w:t>/)</w:t>
            </w:r>
          </w:p>
        </w:tc>
      </w:tr>
      <w:tr w:rsidR="005E3454" w:rsidTr="001454A2">
        <w:trPr>
          <w:trHeight w:val="4565"/>
        </w:trPr>
        <w:tc>
          <w:tcPr>
            <w:tcW w:w="706" w:type="dxa"/>
            <w:tcBorders>
              <w:left w:val="single" w:sz="12" w:space="0" w:color="000000"/>
              <w:right w:val="single" w:sz="12" w:space="0" w:color="000000"/>
            </w:tcBorders>
          </w:tcPr>
          <w:p w:rsidR="005E3454" w:rsidRDefault="005E3454" w:rsidP="001454A2">
            <w:pPr>
              <w:pStyle w:val="TableParagraph"/>
              <w:spacing w:before="19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463" w:type="dxa"/>
            <w:tcBorders>
              <w:left w:val="single" w:sz="12" w:space="0" w:color="000000"/>
            </w:tcBorders>
          </w:tcPr>
          <w:p w:rsidR="005E3454" w:rsidRDefault="005E3454" w:rsidP="001454A2">
            <w:pPr>
              <w:pStyle w:val="TableParagraph"/>
              <w:spacing w:before="47" w:line="201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887" w:type="dxa"/>
          </w:tcPr>
          <w:p w:rsidR="005E3454" w:rsidRDefault="005E3454" w:rsidP="001454A2">
            <w:pPr>
              <w:pStyle w:val="TableParagraph"/>
              <w:spacing w:before="1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802" w:type="dxa"/>
            <w:tcBorders>
              <w:bottom w:val="single" w:sz="12" w:space="0" w:color="000000"/>
            </w:tcBorders>
          </w:tcPr>
          <w:p w:rsidR="005E3454" w:rsidRPr="004F7949" w:rsidRDefault="005E3454" w:rsidP="001454A2">
            <w:pPr>
              <w:pStyle w:val="TableParagraph"/>
              <w:spacing w:before="47" w:line="201" w:lineRule="auto"/>
              <w:ind w:left="80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Демонстрация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итогов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внеурочных</w:t>
            </w:r>
            <w:r w:rsidRPr="004F7949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занятий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ФГ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(открытое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мероприятие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для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школы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родителей).</w:t>
            </w:r>
          </w:p>
        </w:tc>
        <w:tc>
          <w:tcPr>
            <w:tcW w:w="2579" w:type="dxa"/>
            <w:tcBorders>
              <w:bottom w:val="single" w:sz="12" w:space="0" w:color="000000"/>
            </w:tcBorders>
          </w:tcPr>
          <w:p w:rsidR="005E3454" w:rsidRDefault="005E3454" w:rsidP="001454A2">
            <w:pPr>
              <w:pStyle w:val="TableParagraph"/>
              <w:spacing w:before="47" w:line="201" w:lineRule="auto"/>
              <w:ind w:left="56" w:right="29"/>
              <w:jc w:val="both"/>
              <w:rPr>
                <w:sz w:val="18"/>
              </w:rPr>
            </w:pPr>
            <w:r w:rsidRPr="004F7949">
              <w:rPr>
                <w:spacing w:val="-2"/>
                <w:w w:val="110"/>
                <w:sz w:val="18"/>
                <w:lang w:val="ru-RU"/>
              </w:rPr>
              <w:t>Решение</w:t>
            </w:r>
            <w:r w:rsidRPr="004F7949">
              <w:rPr>
                <w:spacing w:val="-1"/>
                <w:w w:val="110"/>
                <w:sz w:val="18"/>
                <w:lang w:val="ru-RU"/>
              </w:rPr>
              <w:t xml:space="preserve"> практиче</w:t>
            </w:r>
            <w:proofErr w:type="gramStart"/>
            <w:r w:rsidRPr="004F7949">
              <w:rPr>
                <w:spacing w:val="-1"/>
                <w:w w:val="110"/>
                <w:sz w:val="18"/>
                <w:lang w:val="ru-RU"/>
              </w:rPr>
              <w:t>с-</w:t>
            </w:r>
            <w:proofErr w:type="gramEnd"/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ких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задач,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успеш-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межличностного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общение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совмест-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ной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деятельности,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активное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участие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6"/>
                <w:w w:val="105"/>
                <w:sz w:val="18"/>
                <w:lang w:val="ru-RU"/>
              </w:rPr>
              <w:t xml:space="preserve">коллективных </w:t>
            </w:r>
            <w:r w:rsidRPr="004F7949">
              <w:rPr>
                <w:spacing w:val="-5"/>
                <w:w w:val="105"/>
                <w:sz w:val="18"/>
                <w:lang w:val="ru-RU"/>
              </w:rPr>
              <w:t>учебно-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исследовательских,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проектных и других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творческих</w:t>
            </w:r>
            <w:r w:rsidRPr="004F7949">
              <w:rPr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1"/>
                <w:w w:val="110"/>
                <w:sz w:val="18"/>
                <w:lang w:val="ru-RU"/>
              </w:rPr>
              <w:t>работах.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spacing w:val="-2"/>
                <w:w w:val="110"/>
                <w:sz w:val="18"/>
                <w:lang w:val="ru-RU"/>
              </w:rPr>
              <w:t>Просмотр слайд-шоу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фотографиями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и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видео,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сделанными</w:t>
            </w:r>
            <w:r w:rsidRPr="004F7949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педагогами и детьми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во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время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7949">
              <w:rPr>
                <w:w w:val="110"/>
                <w:sz w:val="18"/>
                <w:lang w:val="ru-RU"/>
              </w:rPr>
              <w:t>занятий.</w:t>
            </w:r>
            <w:r w:rsidRPr="004F7949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Благодарности</w:t>
            </w:r>
            <w:r>
              <w:rPr>
                <w:spacing w:val="-1"/>
                <w:w w:val="110"/>
                <w:sz w:val="18"/>
              </w:rPr>
              <w:t xml:space="preserve"> друг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другу </w:t>
            </w:r>
            <w:r>
              <w:rPr>
                <w:spacing w:val="-1"/>
                <w:w w:val="110"/>
                <w:sz w:val="18"/>
              </w:rPr>
              <w:t>за совместную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работу.</w:t>
            </w:r>
          </w:p>
        </w:tc>
        <w:tc>
          <w:tcPr>
            <w:tcW w:w="2027" w:type="dxa"/>
            <w:tcBorders>
              <w:bottom w:val="single" w:sz="12" w:space="0" w:color="000000"/>
            </w:tcBorders>
          </w:tcPr>
          <w:p w:rsidR="005E3454" w:rsidRPr="004F7949" w:rsidRDefault="005E3454" w:rsidP="001454A2">
            <w:pPr>
              <w:pStyle w:val="TableParagraph"/>
              <w:spacing w:before="47" w:line="201" w:lineRule="auto"/>
              <w:ind w:left="78"/>
              <w:rPr>
                <w:sz w:val="18"/>
                <w:lang w:val="ru-RU"/>
              </w:rPr>
            </w:pPr>
            <w:r w:rsidRPr="004F7949">
              <w:rPr>
                <w:w w:val="105"/>
                <w:sz w:val="18"/>
                <w:lang w:val="ru-RU"/>
              </w:rPr>
              <w:t>Театрализова</w:t>
            </w:r>
            <w:proofErr w:type="gramStart"/>
            <w:r w:rsidRPr="004F7949">
              <w:rPr>
                <w:w w:val="105"/>
                <w:sz w:val="18"/>
                <w:lang w:val="ru-RU"/>
              </w:rPr>
              <w:t>н-</w:t>
            </w:r>
            <w:proofErr w:type="gramEnd"/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ное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представ-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ление,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фести-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валь,</w:t>
            </w:r>
            <w:r w:rsidRPr="004F7949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выставка</w:t>
            </w:r>
            <w:r w:rsidRPr="004F7949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7949">
              <w:rPr>
                <w:w w:val="105"/>
                <w:sz w:val="18"/>
                <w:lang w:val="ru-RU"/>
              </w:rPr>
              <w:t>работ</w:t>
            </w:r>
          </w:p>
        </w:tc>
        <w:tc>
          <w:tcPr>
            <w:tcW w:w="2793" w:type="dxa"/>
            <w:tcBorders>
              <w:bottom w:val="single" w:sz="12" w:space="0" w:color="000000"/>
            </w:tcBorders>
          </w:tcPr>
          <w:p w:rsidR="005E3454" w:rsidRPr="004F7949" w:rsidRDefault="005E3454" w:rsidP="001454A2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:rsidR="005E3454" w:rsidRDefault="005E3454" w:rsidP="005E3454"/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  <w:sectPr w:rsidR="005E3454" w:rsidRPr="005913C8" w:rsidSect="00267896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3454" w:rsidRPr="005913C8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sz w:val="28"/>
          <w:szCs w:val="28"/>
        </w:rPr>
        <w:t>Раздел 5.</w:t>
      </w:r>
    </w:p>
    <w:p w:rsidR="005E3454" w:rsidRPr="00715E7E" w:rsidRDefault="005E3454" w:rsidP="005E3454">
      <w:pPr>
        <w:tabs>
          <w:tab w:val="left" w:pos="-709"/>
          <w:tab w:val="left" w:pos="-567"/>
          <w:tab w:val="left" w:pos="3176"/>
          <w:tab w:val="left" w:pos="690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sz w:val="28"/>
          <w:szCs w:val="28"/>
        </w:rPr>
        <w:t>Способы оценки достижения учащимися планируемых результатов. Включает сведения об используемых педагогом формах оценивания предметных результатов</w:t>
      </w:r>
      <w:r w:rsidRPr="00715E7E">
        <w:rPr>
          <w:rFonts w:ascii="Times New Roman" w:hAnsi="Times New Roman" w:cs="Times New Roman"/>
          <w:sz w:val="28"/>
          <w:szCs w:val="28"/>
        </w:rPr>
        <w:t>:</w:t>
      </w:r>
    </w:p>
    <w:p w:rsidR="005E3454" w:rsidRPr="00326454" w:rsidRDefault="005E3454" w:rsidP="005E3454">
      <w:pPr>
        <w:pStyle w:val="a7"/>
        <w:ind w:left="76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3454" w:rsidRPr="00326454" w:rsidRDefault="005E3454" w:rsidP="005E3454">
      <w:pPr>
        <w:pStyle w:val="a5"/>
        <w:spacing w:before="59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повышения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эффективности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внеурочных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занятий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формированию функциональной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грамотности (ФГ) необходи-мо в процессе их проведения получать обратную связь как по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отдельным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этапам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программы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(модулям</w:t>
      </w:r>
      <w:r w:rsidRPr="00326454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каждому</w:t>
      </w:r>
      <w:r w:rsidRPr="00326454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направле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нию</w:t>
      </w:r>
      <w:proofErr w:type="gramEnd"/>
      <w:r w:rsidRPr="00326454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ФГ),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так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целом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проведению</w:t>
      </w:r>
      <w:r w:rsidRPr="00326454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программы.</w:t>
      </w: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В качестве рекомендаций предлагается проведение двух занятий, назовем их рефлексивными, в середине и конце годовой программы, целью которых будет не формальная оценка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сформированности отдельных сторон ФГ, а организация сам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о-</w:t>
      </w:r>
      <w:proofErr w:type="gramEnd"/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оценки учащихся своей деятельности на занятиях, осмысление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результатов этой деятельности, обсуждение и планирование де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ятельности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следующих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занятиях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следующем</w:t>
      </w:r>
      <w:r w:rsidRPr="00326454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классе.</w:t>
      </w:r>
    </w:p>
    <w:p w:rsidR="005E3454" w:rsidRPr="00326454" w:rsidRDefault="005E3454" w:rsidP="005E3454">
      <w:pPr>
        <w:spacing w:line="240" w:lineRule="auto"/>
        <w:ind w:left="157" w:right="15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проведения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рефлексивного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занятия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середине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пр</w:t>
      </w:r>
      <w:proofErr w:type="gramStart"/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о-</w:t>
      </w:r>
      <w:proofErr w:type="gramEnd"/>
      <w:r w:rsidRPr="00326454">
        <w:rPr>
          <w:rFonts w:ascii="Times New Roman" w:hAnsi="Times New Roman" w:cs="Times New Roman"/>
          <w:b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граммы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предлагается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методика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«Сытый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голодный?»,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учитывающая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подходы,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разработанные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белорусскими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коллегами</w:t>
      </w:r>
      <w:r w:rsidRPr="00326454">
        <w:rPr>
          <w:rFonts w:ascii="Times New Roman" w:hAnsi="Times New Roman" w:cs="Times New Roman"/>
          <w:w w:val="105"/>
          <w:position w:val="7"/>
          <w:sz w:val="24"/>
          <w:szCs w:val="24"/>
        </w:rPr>
        <w:t>7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Основная цель этой методики получить обратную связь от каждого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ученика.</w:t>
      </w: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Учитель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предлагает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ученикам,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которые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чувствуют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данный момент, что они уже «насытились» содержанием функциональной грамотности, уверенно решают жизненные проблемы,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сесть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одну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сторону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него;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тем,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кто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еще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ощущает</w:t>
      </w:r>
      <w:r w:rsidRPr="00326454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себя</w:t>
      </w: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«голодным», неуверенно себя чувствует при решении жизненных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задач</w:t>
      </w:r>
      <w:r w:rsidRPr="00326454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326454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proofErr w:type="gramStart"/>
      <w:r w:rsidRPr="00326454">
        <w:rPr>
          <w:rFonts w:ascii="Times New Roman" w:hAnsi="Times New Roman" w:cs="Times New Roman"/>
          <w:w w:val="110"/>
          <w:sz w:val="24"/>
          <w:szCs w:val="24"/>
        </w:rPr>
        <w:t>по</w:t>
      </w:r>
      <w:proofErr w:type="gramEnd"/>
      <w:r w:rsidRPr="00326454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другую.</w:t>
      </w: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После</w:t>
      </w:r>
      <w:r w:rsidRPr="0032645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разделения</w:t>
      </w:r>
      <w:r w:rsidRPr="00326454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класса</w:t>
      </w:r>
      <w:r w:rsidRPr="0032645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следует</w:t>
      </w:r>
      <w:r w:rsidRPr="00326454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обсуждение,</w:t>
      </w:r>
      <w:r w:rsidRPr="0032645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которого каждый, по возможности, рассказывает о том, что оказало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влияние на его решение, почему учащийся так думает. Рекомендуется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начинать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«сытых».</w:t>
      </w:r>
    </w:p>
    <w:p w:rsidR="005E3454" w:rsidRPr="00326454" w:rsidRDefault="005E3454" w:rsidP="005E3454">
      <w:pPr>
        <w:pStyle w:val="a5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Преподаватель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фиксирует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все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высказанные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«голодными»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важные потребности, и в заключение обсуждается то, что можно сделать для удовлетворения их «голода», как помочь им насытиться (то есть достичь уверенности при решении задач по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функциональной</w:t>
      </w:r>
      <w:r w:rsidRPr="00326454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грамотности).</w:t>
      </w:r>
    </w:p>
    <w:p w:rsidR="005E3454" w:rsidRPr="00326454" w:rsidRDefault="005E3454" w:rsidP="005E3454">
      <w:pPr>
        <w:pStyle w:val="a7"/>
        <w:ind w:left="766" w:firstLine="709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рефлексии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учащиеся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оценивают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результаты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своей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spacing w:val="-1"/>
          <w:w w:val="110"/>
          <w:sz w:val="24"/>
          <w:szCs w:val="24"/>
        </w:rPr>
        <w:t>деятельности,</w:t>
      </w:r>
      <w:r w:rsidRPr="00326454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аргументируют</w:t>
      </w:r>
      <w:r w:rsidRPr="00326454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обосновывают</w:t>
      </w:r>
      <w:r w:rsidRPr="00326454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свою</w:t>
      </w:r>
      <w:r w:rsidRPr="00326454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позицию.</w:t>
      </w:r>
    </w:p>
    <w:p w:rsidR="005E3454" w:rsidRPr="00326454" w:rsidRDefault="005E3454" w:rsidP="005E3454">
      <w:pPr>
        <w:pStyle w:val="a5"/>
        <w:spacing w:before="68"/>
        <w:ind w:left="123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У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чащиеся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имеют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возможность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задавать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вопросы,</w:t>
      </w:r>
      <w:r w:rsidRPr="00326454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необходимые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собственной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будущих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занятиях,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варианты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решений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поставленных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проблем.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проведения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итогового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рефлексивного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b/>
          <w:w w:val="105"/>
          <w:sz w:val="24"/>
          <w:szCs w:val="24"/>
        </w:rPr>
        <w:t>занятия</w:t>
      </w:r>
      <w:r w:rsidRPr="00326454"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предлагается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методика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«Лестница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самооценки».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Основная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цель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н-</w:t>
      </w:r>
      <w:proofErr w:type="gramEnd"/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ной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методики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самооценка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уровня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сформированности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функциональной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грамотности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шести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составляющим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обсуждение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возможных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действий,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направленных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повышение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уровня</w:t>
      </w:r>
      <w:r w:rsidRPr="00326454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ФГ</w:t>
      </w:r>
    </w:p>
    <w:p w:rsidR="005E3454" w:rsidRPr="00326454" w:rsidRDefault="005E3454" w:rsidP="005E3454">
      <w:pPr>
        <w:pStyle w:val="a5"/>
        <w:spacing w:before="12"/>
        <w:ind w:left="157" w:right="0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отдельных</w:t>
      </w:r>
      <w:r w:rsidRPr="00326454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учащихся</w:t>
      </w:r>
      <w:r w:rsidRPr="00326454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группы</w:t>
      </w:r>
      <w:r w:rsidRPr="00326454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целом.</w:t>
      </w:r>
    </w:p>
    <w:p w:rsidR="005E3454" w:rsidRPr="00326454" w:rsidRDefault="005E3454" w:rsidP="005E3454">
      <w:pPr>
        <w:pStyle w:val="a5"/>
        <w:spacing w:before="2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Учащиеся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разбиваются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6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групп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количеству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составляющих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ФГ).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Ученики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сами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группы,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</w:t>
      </w:r>
      <w:proofErr w:type="gramStart"/>
      <w:r w:rsidRPr="00326454">
        <w:rPr>
          <w:rFonts w:ascii="Times New Roman" w:hAnsi="Times New Roman" w:cs="Times New Roman"/>
          <w:w w:val="105"/>
          <w:sz w:val="24"/>
          <w:szCs w:val="24"/>
        </w:rPr>
        <w:t>а-</w:t>
      </w:r>
      <w:proofErr w:type="gramEnd"/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значение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компонента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необходимо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делать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случайным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образом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(например,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используя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принцип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лотереи,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когда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ученик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тянет</w:t>
      </w:r>
      <w:r w:rsidRPr="00326454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бумажку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названием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компонента  функциональной  грамотности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шляпы/непрозрачного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пакета).</w:t>
      </w:r>
    </w:p>
    <w:p w:rsidR="005E3454" w:rsidRPr="00326454" w:rsidRDefault="005E3454" w:rsidP="005E3454">
      <w:pPr>
        <w:pStyle w:val="a5"/>
        <w:spacing w:before="9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lastRenderedPageBreak/>
        <w:t>Каждой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шести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команд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дается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описание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уровней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сформированности</w:t>
      </w:r>
      <w:r w:rsidRPr="00326454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той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иной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составляющей </w:t>
      </w:r>
      <w:r w:rsidRPr="00326454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ФГ. 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 xml:space="preserve">Команда </w:t>
      </w:r>
      <w:r w:rsidRPr="00326454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должна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ответить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вопросы: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1)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каком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уровне,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мнению,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находится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класс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выпавшей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составляющей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ФГ?  2)  Что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нужно делать в следующем году, чтобы перейти на следующий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уровень?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конкретизации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проявления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сформированности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отдельных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уровней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ФГ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можно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примеры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заданий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разного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уровня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ФГ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всем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шести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составляющим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hyperlink r:id="rId32">
        <w:r w:rsidRPr="00326454">
          <w:rPr>
            <w:rFonts w:ascii="Times New Roman" w:hAnsi="Times New Roman" w:cs="Times New Roman"/>
            <w:w w:val="105"/>
            <w:sz w:val="24"/>
            <w:szCs w:val="24"/>
          </w:rPr>
          <w:t>(h</w:t>
        </w:r>
      </w:hyperlink>
      <w:r w:rsidRPr="00326454">
        <w:rPr>
          <w:rFonts w:ascii="Times New Roman" w:hAnsi="Times New Roman" w:cs="Times New Roman"/>
          <w:w w:val="105"/>
          <w:sz w:val="24"/>
          <w:szCs w:val="24"/>
        </w:rPr>
        <w:t>t</w:t>
      </w:r>
      <w:hyperlink r:id="rId33">
        <w:r w:rsidRPr="00326454">
          <w:rPr>
            <w:rFonts w:ascii="Times New Roman" w:hAnsi="Times New Roman" w:cs="Times New Roman"/>
            <w:w w:val="105"/>
            <w:sz w:val="24"/>
            <w:szCs w:val="24"/>
          </w:rPr>
          <w:t>tp://skiv.</w:t>
        </w:r>
      </w:hyperlink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instrao.ru/).</w:t>
      </w:r>
    </w:p>
    <w:p w:rsidR="005E3454" w:rsidRPr="00326454" w:rsidRDefault="005E3454" w:rsidP="005E3454">
      <w:pPr>
        <w:pStyle w:val="a5"/>
        <w:spacing w:before="13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10"/>
          <w:sz w:val="24"/>
          <w:szCs w:val="24"/>
        </w:rPr>
        <w:t>На работу групп дается 10–15 минут. За это время ведущий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занятия рисует на доске пятиступенчатую лестницу, помечая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каждую ступень цифрой от 1 до 5 (по числу уровней ФГ). После окончания групповой работы кто-то из группы выходит 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приклеивает стикер (ставит магнит) на ту или иную ступень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лестницы, нарисованной на доске. Учащиеся из каждой группы объясняют, почему они пришли именно к такому выводу,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дают свои предложения по переходу на следующую ступень и</w:t>
      </w:r>
      <w:r w:rsidRPr="00326454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обсуждают с классом пути перехода на следующую ступень (на</w:t>
      </w:r>
      <w:r w:rsidRPr="00326454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выступление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каждой</w:t>
      </w:r>
      <w:r w:rsidRPr="00326454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группы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отводится</w:t>
      </w:r>
      <w:r w:rsidRPr="00326454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5</w:t>
      </w:r>
      <w:r w:rsidRPr="00326454"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10"/>
          <w:sz w:val="24"/>
          <w:szCs w:val="24"/>
        </w:rPr>
        <w:t>минут).</w:t>
      </w:r>
    </w:p>
    <w:p w:rsidR="005E3454" w:rsidRPr="00326454" w:rsidRDefault="005E3454" w:rsidP="005E3454">
      <w:pPr>
        <w:pStyle w:val="a5"/>
        <w:spacing w:before="16"/>
        <w:ind w:left="157" w:firstLine="709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данной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методики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учащиеся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оценивают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деятельности,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аргументируют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обосновывают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свою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позицию,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осуществляют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сотрудничество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сверстниками,</w:t>
      </w:r>
      <w:r w:rsidRPr="00326454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учитывают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разные</w:t>
      </w:r>
      <w:r w:rsidRPr="00326454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мнения.</w:t>
      </w:r>
    </w:p>
    <w:p w:rsidR="005E3454" w:rsidRPr="00326454" w:rsidRDefault="005E3454" w:rsidP="005E3454">
      <w:pPr>
        <w:pStyle w:val="a7"/>
        <w:ind w:left="766" w:firstLine="709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26454">
        <w:rPr>
          <w:rFonts w:ascii="Times New Roman" w:hAnsi="Times New Roman" w:cs="Times New Roman"/>
          <w:w w:val="105"/>
          <w:sz w:val="24"/>
          <w:szCs w:val="24"/>
        </w:rPr>
        <w:t>Для получения обратной связи на разных этапах программы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учителя могут использовать и другие методики, а также изменять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предложенные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методики,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дополнять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усложнять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с  интересами  и  особенностями  группы  учащихся</w:t>
      </w:r>
      <w:r w:rsidRPr="00326454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26454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326454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326454">
        <w:rPr>
          <w:rFonts w:ascii="Times New Roman" w:hAnsi="Times New Roman" w:cs="Times New Roman"/>
          <w:w w:val="105"/>
          <w:sz w:val="24"/>
          <w:szCs w:val="24"/>
        </w:rPr>
        <w:t>возрастом</w:t>
      </w:r>
    </w:p>
    <w:p w:rsidR="005E3454" w:rsidRPr="00715E7E" w:rsidRDefault="005E3454" w:rsidP="005E3454">
      <w:pPr>
        <w:tabs>
          <w:tab w:val="left" w:pos="317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sz w:val="28"/>
          <w:szCs w:val="28"/>
        </w:rPr>
        <w:t>Раздел 6.</w:t>
      </w:r>
    </w:p>
    <w:p w:rsidR="005E3454" w:rsidRPr="00715E7E" w:rsidRDefault="005E3454" w:rsidP="005E3454">
      <w:pPr>
        <w:tabs>
          <w:tab w:val="left" w:pos="3176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E7E">
        <w:rPr>
          <w:rFonts w:ascii="Times New Roman" w:hAnsi="Times New Roman" w:cs="Times New Roman"/>
          <w:b/>
          <w:bCs/>
          <w:sz w:val="28"/>
          <w:szCs w:val="28"/>
        </w:rPr>
        <w:t>Описание материально-технического и учебно-методического обеспечения Рабочей программы</w:t>
      </w:r>
    </w:p>
    <w:p w:rsidR="005E3454" w:rsidRPr="00715E7E" w:rsidRDefault="005E3454" w:rsidP="005E3454">
      <w:pPr>
        <w:widowControl w:val="0"/>
        <w:autoSpaceDE w:val="0"/>
        <w:autoSpaceDN w:val="0"/>
        <w:spacing w:before="67" w:after="0" w:line="240" w:lineRule="auto"/>
        <w:ind w:left="233" w:right="492"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УЧЕБНО-МЕТОДИЧЕСКОЕ ОБЕСПЕЧЕНИЕ ОБРАЗОВАТЕЛЬНОГО ПРОЦЕССА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pacing w:val="-57"/>
          <w:sz w:val="28"/>
          <w:szCs w:val="28"/>
        </w:rPr>
        <w:t xml:space="preserve"> 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ОБЯЗАТЕЛЬНЫЕ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УЧЕБНЫЕ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МАТЕРИАЛЫ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 УЧЕНИКА</w:t>
      </w:r>
    </w:p>
    <w:p w:rsidR="005E3454" w:rsidRPr="00326454" w:rsidRDefault="005E3454" w:rsidP="005E345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-Функциональная грамотность : 6-8 класс, Т.Ф. Сергеева. - 1 изд. Перераб</w:t>
      </w:r>
      <w:proofErr w:type="gramStart"/>
      <w:r w:rsidRPr="0032645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26454">
        <w:rPr>
          <w:rFonts w:ascii="Times New Roman" w:hAnsi="Times New Roman" w:cs="Times New Roman"/>
          <w:sz w:val="24"/>
          <w:szCs w:val="24"/>
        </w:rPr>
        <w:t>Москва : Просвещение, 2021 год.</w:t>
      </w:r>
    </w:p>
    <w:p w:rsidR="005E3454" w:rsidRPr="00715E7E" w:rsidRDefault="005E3454" w:rsidP="005E3454">
      <w:pPr>
        <w:widowControl w:val="0"/>
        <w:autoSpaceDE w:val="0"/>
        <w:autoSpaceDN w:val="0"/>
        <w:spacing w:after="0" w:line="240" w:lineRule="auto"/>
        <w:ind w:left="233"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МЕТОДИЧЕСКИЕ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МАТЕРИАЛЫ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ДЛЯ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УЧИТЕЛЯ</w:t>
      </w:r>
    </w:p>
    <w:p w:rsidR="005E3454" w:rsidRPr="00326454" w:rsidRDefault="005E3454" w:rsidP="005E3454">
      <w:pPr>
        <w:widowControl w:val="0"/>
        <w:autoSpaceDE w:val="0"/>
        <w:autoSpaceDN w:val="0"/>
        <w:spacing w:before="6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3454" w:rsidRPr="00326454" w:rsidRDefault="005E3454" w:rsidP="005E3454">
      <w:pPr>
        <w:widowControl w:val="0"/>
        <w:tabs>
          <w:tab w:val="left" w:pos="819"/>
          <w:tab w:val="left" w:pos="820"/>
        </w:tabs>
        <w:autoSpaceDE w:val="0"/>
        <w:autoSpaceDN w:val="0"/>
        <w:spacing w:before="7" w:after="0" w:line="240" w:lineRule="auto"/>
        <w:ind w:right="16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454">
        <w:rPr>
          <w:rFonts w:ascii="Times New Roman" w:hAnsi="Times New Roman" w:cs="Times New Roman"/>
          <w:sz w:val="24"/>
          <w:szCs w:val="24"/>
        </w:rPr>
        <w:t>Рудик Г.А., Жайтапова А.А., Стог С.Г. Функциональная грамотность // Образование через всю жизнь: непрерывное образование в интересах устойчивого развития. 2014.</w:t>
      </w:r>
    </w:p>
    <w:p w:rsidR="005E3454" w:rsidRPr="00326454" w:rsidRDefault="005E3454" w:rsidP="005E3454">
      <w:pPr>
        <w:widowControl w:val="0"/>
        <w:tabs>
          <w:tab w:val="left" w:pos="819"/>
          <w:tab w:val="left" w:pos="820"/>
        </w:tabs>
        <w:autoSpaceDE w:val="0"/>
        <w:autoSpaceDN w:val="0"/>
        <w:spacing w:before="7" w:after="0" w:line="240" w:lineRule="auto"/>
        <w:ind w:right="16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3454" w:rsidRPr="00715E7E" w:rsidRDefault="005E3454" w:rsidP="005E3454">
      <w:pPr>
        <w:widowControl w:val="0"/>
        <w:tabs>
          <w:tab w:val="left" w:pos="819"/>
          <w:tab w:val="left" w:pos="820"/>
        </w:tabs>
        <w:autoSpaceDE w:val="0"/>
        <w:autoSpaceDN w:val="0"/>
        <w:spacing w:before="7" w:after="0" w:line="240" w:lineRule="auto"/>
        <w:ind w:right="1662"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0" w:name="_Hlk176101185"/>
      <w:r w:rsidRPr="00715E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ЦИФРОВЫЕ ОБРАЗОВАТЕЛЬНЫЕ РЕСУРСЫ И РЕСУРСЫ СЕТИ ИНТЕРНЕТ</w:t>
      </w:r>
    </w:p>
    <w:p w:rsidR="005E3454" w:rsidRPr="00326454" w:rsidRDefault="005E3454" w:rsidP="005E3454">
      <w:pPr>
        <w:widowControl w:val="0"/>
        <w:tabs>
          <w:tab w:val="left" w:pos="819"/>
          <w:tab w:val="left" w:pos="820"/>
        </w:tabs>
        <w:autoSpaceDE w:val="0"/>
        <w:autoSpaceDN w:val="0"/>
        <w:spacing w:before="7" w:after="0" w:line="240" w:lineRule="auto"/>
        <w:ind w:right="1662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0"/>
    <w:p w:rsidR="005E3454" w:rsidRPr="00326454" w:rsidRDefault="005E3454" w:rsidP="005E3454">
      <w:pPr>
        <w:widowControl w:val="0"/>
        <w:tabs>
          <w:tab w:val="left" w:pos="819"/>
          <w:tab w:val="left" w:pos="820"/>
        </w:tabs>
        <w:autoSpaceDE w:val="0"/>
        <w:autoSpaceDN w:val="0"/>
        <w:spacing w:before="7" w:after="0" w:line="240" w:lineRule="auto"/>
        <w:ind w:right="16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454">
        <w:rPr>
          <w:rFonts w:ascii="Times New Roman" w:eastAsia="Times New Roman" w:hAnsi="Times New Roman" w:cs="Times New Roman"/>
          <w:sz w:val="24"/>
          <w:szCs w:val="24"/>
        </w:rPr>
        <w:t>https://resh.edu.ru/</w:t>
      </w:r>
    </w:p>
    <w:p w:rsidR="005E3454" w:rsidRPr="00326454" w:rsidRDefault="005E3454" w:rsidP="005E3454">
      <w:pPr>
        <w:widowControl w:val="0"/>
        <w:tabs>
          <w:tab w:val="left" w:pos="819"/>
          <w:tab w:val="left" w:pos="820"/>
        </w:tabs>
        <w:autoSpaceDE w:val="0"/>
        <w:autoSpaceDN w:val="0"/>
        <w:spacing w:before="7" w:after="0" w:line="240" w:lineRule="auto"/>
        <w:ind w:right="166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454">
        <w:rPr>
          <w:rFonts w:ascii="Times New Roman" w:eastAsia="Times New Roman" w:hAnsi="Times New Roman" w:cs="Times New Roman"/>
          <w:sz w:val="24"/>
          <w:szCs w:val="24"/>
        </w:rPr>
        <w:t xml:space="preserve">https://m.edsoo.ru/ (библиотека ЦОК) </w:t>
      </w:r>
    </w:p>
    <w:p w:rsidR="005E3454" w:rsidRPr="00326454" w:rsidRDefault="005E3454" w:rsidP="005E3454">
      <w:pPr>
        <w:pStyle w:val="a7"/>
        <w:ind w:left="76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3454" w:rsidRDefault="005E3454"/>
    <w:p w:rsidR="005E3454" w:rsidRDefault="005E3454"/>
    <w:p w:rsidR="005E3454" w:rsidRDefault="005E3454"/>
    <w:p w:rsidR="005E3454" w:rsidRDefault="005E3454">
      <w:r>
        <w:rPr>
          <w:noProof/>
          <w:lang w:eastAsia="ru-RU"/>
        </w:rPr>
        <w:lastRenderedPageBreak/>
        <w:drawing>
          <wp:inline distT="0" distB="0" distL="0" distR="0">
            <wp:extent cx="5940425" cy="8400510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E3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04FA2"/>
    <w:multiLevelType w:val="hybridMultilevel"/>
    <w:tmpl w:val="D1BE0616"/>
    <w:lvl w:ilvl="0" w:tplc="D2C8EE5C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C5ECA076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773233CC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95AED19E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2B80153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842C170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26B42F04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1280FDF0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73144128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1">
    <w:nsid w:val="2A216D50"/>
    <w:multiLevelType w:val="hybridMultilevel"/>
    <w:tmpl w:val="ABBE1A7C"/>
    <w:lvl w:ilvl="0" w:tplc="5C326FC0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FCF570">
      <w:numFmt w:val="bullet"/>
      <w:lvlText w:val=""/>
      <w:lvlJc w:val="left"/>
      <w:pPr>
        <w:ind w:left="47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9F61CBC">
      <w:numFmt w:val="bullet"/>
      <w:lvlText w:val="•"/>
      <w:lvlJc w:val="left"/>
      <w:pPr>
        <w:ind w:left="2572" w:hanging="707"/>
      </w:pPr>
      <w:rPr>
        <w:rFonts w:hint="default"/>
        <w:lang w:val="ru-RU" w:eastAsia="en-US" w:bidi="ar-SA"/>
      </w:rPr>
    </w:lvl>
    <w:lvl w:ilvl="3" w:tplc="A18ACF54">
      <w:numFmt w:val="bullet"/>
      <w:lvlText w:val="•"/>
      <w:lvlJc w:val="left"/>
      <w:pPr>
        <w:ind w:left="3619" w:hanging="707"/>
      </w:pPr>
      <w:rPr>
        <w:rFonts w:hint="default"/>
        <w:lang w:val="ru-RU" w:eastAsia="en-US" w:bidi="ar-SA"/>
      </w:rPr>
    </w:lvl>
    <w:lvl w:ilvl="4" w:tplc="51E8A3A8">
      <w:numFmt w:val="bullet"/>
      <w:lvlText w:val="•"/>
      <w:lvlJc w:val="left"/>
      <w:pPr>
        <w:ind w:left="4665" w:hanging="707"/>
      </w:pPr>
      <w:rPr>
        <w:rFonts w:hint="default"/>
        <w:lang w:val="ru-RU" w:eastAsia="en-US" w:bidi="ar-SA"/>
      </w:rPr>
    </w:lvl>
    <w:lvl w:ilvl="5" w:tplc="D19C0EB4">
      <w:numFmt w:val="bullet"/>
      <w:lvlText w:val="•"/>
      <w:lvlJc w:val="left"/>
      <w:pPr>
        <w:ind w:left="5712" w:hanging="707"/>
      </w:pPr>
      <w:rPr>
        <w:rFonts w:hint="default"/>
        <w:lang w:val="ru-RU" w:eastAsia="en-US" w:bidi="ar-SA"/>
      </w:rPr>
    </w:lvl>
    <w:lvl w:ilvl="6" w:tplc="5E068A1A">
      <w:numFmt w:val="bullet"/>
      <w:lvlText w:val="•"/>
      <w:lvlJc w:val="left"/>
      <w:pPr>
        <w:ind w:left="6758" w:hanging="707"/>
      </w:pPr>
      <w:rPr>
        <w:rFonts w:hint="default"/>
        <w:lang w:val="ru-RU" w:eastAsia="en-US" w:bidi="ar-SA"/>
      </w:rPr>
    </w:lvl>
    <w:lvl w:ilvl="7" w:tplc="9D32279C">
      <w:numFmt w:val="bullet"/>
      <w:lvlText w:val="•"/>
      <w:lvlJc w:val="left"/>
      <w:pPr>
        <w:ind w:left="7804" w:hanging="707"/>
      </w:pPr>
      <w:rPr>
        <w:rFonts w:hint="default"/>
        <w:lang w:val="ru-RU" w:eastAsia="en-US" w:bidi="ar-SA"/>
      </w:rPr>
    </w:lvl>
    <w:lvl w:ilvl="8" w:tplc="E6F8503A">
      <w:numFmt w:val="bullet"/>
      <w:lvlText w:val="•"/>
      <w:lvlJc w:val="left"/>
      <w:pPr>
        <w:ind w:left="8851" w:hanging="707"/>
      </w:pPr>
      <w:rPr>
        <w:rFonts w:hint="default"/>
        <w:lang w:val="ru-RU" w:eastAsia="en-US" w:bidi="ar-SA"/>
      </w:rPr>
    </w:lvl>
  </w:abstractNum>
  <w:abstractNum w:abstractNumId="2">
    <w:nsid w:val="2F6E52FD"/>
    <w:multiLevelType w:val="hybridMultilevel"/>
    <w:tmpl w:val="D1BE0616"/>
    <w:lvl w:ilvl="0" w:tplc="D2C8EE5C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C5ECA076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773233CC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95AED19E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2B80153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842C170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26B42F04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1280FDF0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73144128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3">
    <w:nsid w:val="4F244F49"/>
    <w:multiLevelType w:val="hybridMultilevel"/>
    <w:tmpl w:val="C01C625A"/>
    <w:lvl w:ilvl="0" w:tplc="8C0A0608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C25027B4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A0A08ACC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1CDEC83A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D2C21530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18FA7C30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E454F20C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4968AEB4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DF2E75D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4">
    <w:nsid w:val="58FB6488"/>
    <w:multiLevelType w:val="hybridMultilevel"/>
    <w:tmpl w:val="AB08D3DA"/>
    <w:lvl w:ilvl="0" w:tplc="D1FA1608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9D66031A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7CC88D94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CA4C5A6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6678A74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E2265A98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0784B968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3B7EBF34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E4C635B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5">
    <w:nsid w:val="6C194E12"/>
    <w:multiLevelType w:val="hybridMultilevel"/>
    <w:tmpl w:val="AB08D3DA"/>
    <w:lvl w:ilvl="0" w:tplc="D1FA1608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9D66031A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7CC88D94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CA4C5A66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6678A74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E2265A98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0784B968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3B7EBF34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E4C635BA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6">
    <w:nsid w:val="7DB42EB4"/>
    <w:multiLevelType w:val="hybridMultilevel"/>
    <w:tmpl w:val="EB248B9C"/>
    <w:lvl w:ilvl="0" w:tplc="590ED006">
      <w:start w:val="1"/>
      <w:numFmt w:val="decimal"/>
      <w:lvlText w:val="%1)"/>
      <w:lvlJc w:val="left"/>
      <w:pPr>
        <w:ind w:left="753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143C91F4">
      <w:numFmt w:val="bullet"/>
      <w:lvlText w:val="•"/>
      <w:lvlJc w:val="left"/>
      <w:pPr>
        <w:ind w:left="1337" w:hanging="327"/>
      </w:pPr>
      <w:rPr>
        <w:rFonts w:hint="default"/>
        <w:lang w:val="ru-RU" w:eastAsia="en-US" w:bidi="ar-SA"/>
      </w:rPr>
    </w:lvl>
    <w:lvl w:ilvl="2" w:tplc="A822D254">
      <w:numFmt w:val="bullet"/>
      <w:lvlText w:val="•"/>
      <w:lvlJc w:val="left"/>
      <w:pPr>
        <w:ind w:left="1927" w:hanging="327"/>
      </w:pPr>
      <w:rPr>
        <w:rFonts w:hint="default"/>
        <w:lang w:val="ru-RU" w:eastAsia="en-US" w:bidi="ar-SA"/>
      </w:rPr>
    </w:lvl>
    <w:lvl w:ilvl="3" w:tplc="A0D22E10">
      <w:numFmt w:val="bullet"/>
      <w:lvlText w:val="•"/>
      <w:lvlJc w:val="left"/>
      <w:pPr>
        <w:ind w:left="2518" w:hanging="327"/>
      </w:pPr>
      <w:rPr>
        <w:rFonts w:hint="default"/>
        <w:lang w:val="ru-RU" w:eastAsia="en-US" w:bidi="ar-SA"/>
      </w:rPr>
    </w:lvl>
    <w:lvl w:ilvl="4" w:tplc="9362BDF6">
      <w:numFmt w:val="bullet"/>
      <w:lvlText w:val="•"/>
      <w:lvlJc w:val="left"/>
      <w:pPr>
        <w:ind w:left="3108" w:hanging="327"/>
      </w:pPr>
      <w:rPr>
        <w:rFonts w:hint="default"/>
        <w:lang w:val="ru-RU" w:eastAsia="en-US" w:bidi="ar-SA"/>
      </w:rPr>
    </w:lvl>
    <w:lvl w:ilvl="5" w:tplc="1A64C0E2">
      <w:numFmt w:val="bullet"/>
      <w:lvlText w:val="•"/>
      <w:lvlJc w:val="left"/>
      <w:pPr>
        <w:ind w:left="3698" w:hanging="327"/>
      </w:pPr>
      <w:rPr>
        <w:rFonts w:hint="default"/>
        <w:lang w:val="ru-RU" w:eastAsia="en-US" w:bidi="ar-SA"/>
      </w:rPr>
    </w:lvl>
    <w:lvl w:ilvl="6" w:tplc="121E66E6">
      <w:numFmt w:val="bullet"/>
      <w:lvlText w:val="•"/>
      <w:lvlJc w:val="left"/>
      <w:pPr>
        <w:ind w:left="4289" w:hanging="327"/>
      </w:pPr>
      <w:rPr>
        <w:rFonts w:hint="default"/>
        <w:lang w:val="ru-RU" w:eastAsia="en-US" w:bidi="ar-SA"/>
      </w:rPr>
    </w:lvl>
    <w:lvl w:ilvl="7" w:tplc="F188B3CA">
      <w:numFmt w:val="bullet"/>
      <w:lvlText w:val="•"/>
      <w:lvlJc w:val="left"/>
      <w:pPr>
        <w:ind w:left="4879" w:hanging="327"/>
      </w:pPr>
      <w:rPr>
        <w:rFonts w:hint="default"/>
        <w:lang w:val="ru-RU" w:eastAsia="en-US" w:bidi="ar-SA"/>
      </w:rPr>
    </w:lvl>
    <w:lvl w:ilvl="8" w:tplc="DCB004CE">
      <w:numFmt w:val="bullet"/>
      <w:lvlText w:val="•"/>
      <w:lvlJc w:val="left"/>
      <w:pPr>
        <w:ind w:left="5469" w:hanging="32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389"/>
    <w:rsid w:val="005E3454"/>
    <w:rsid w:val="005E4503"/>
    <w:rsid w:val="00701285"/>
    <w:rsid w:val="008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E3454"/>
    <w:pPr>
      <w:widowControl w:val="0"/>
      <w:autoSpaceDE w:val="0"/>
      <w:autoSpaceDN w:val="0"/>
      <w:spacing w:before="314" w:after="0" w:line="240" w:lineRule="auto"/>
      <w:ind w:left="628" w:right="568" w:firstLine="225"/>
      <w:jc w:val="center"/>
      <w:outlineLvl w:val="0"/>
    </w:pPr>
    <w:rPr>
      <w:rFonts w:ascii="Corbel" w:eastAsia="Corbel" w:hAnsi="Corbel" w:cs="Corbel"/>
      <w:b/>
      <w:bCs/>
      <w:sz w:val="60"/>
      <w:szCs w:val="60"/>
    </w:rPr>
  </w:style>
  <w:style w:type="paragraph" w:styleId="2">
    <w:name w:val="heading 2"/>
    <w:basedOn w:val="a"/>
    <w:link w:val="20"/>
    <w:uiPriority w:val="1"/>
    <w:semiHidden/>
    <w:unhideWhenUsed/>
    <w:qFormat/>
    <w:rsid w:val="005E3454"/>
    <w:pPr>
      <w:widowControl w:val="0"/>
      <w:autoSpaceDE w:val="0"/>
      <w:autoSpaceDN w:val="0"/>
      <w:spacing w:before="93" w:after="0" w:line="240" w:lineRule="auto"/>
      <w:ind w:left="158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3">
    <w:name w:val="heading 3"/>
    <w:basedOn w:val="a"/>
    <w:link w:val="30"/>
    <w:uiPriority w:val="1"/>
    <w:qFormat/>
    <w:rsid w:val="005E3454"/>
    <w:pPr>
      <w:widowControl w:val="0"/>
      <w:autoSpaceDE w:val="0"/>
      <w:autoSpaceDN w:val="0"/>
      <w:spacing w:before="97" w:after="0" w:line="240" w:lineRule="auto"/>
      <w:ind w:left="157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5E34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semiHidden/>
    <w:unhideWhenUsed/>
    <w:qFormat/>
    <w:rsid w:val="005E3454"/>
    <w:pPr>
      <w:widowControl w:val="0"/>
      <w:autoSpaceDE w:val="0"/>
      <w:autoSpaceDN w:val="0"/>
      <w:spacing w:before="128" w:after="0" w:line="240" w:lineRule="auto"/>
      <w:ind w:left="319" w:hanging="163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1"/>
    <w:semiHidden/>
    <w:unhideWhenUsed/>
    <w:qFormat/>
    <w:rsid w:val="005E34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4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5E3454"/>
    <w:rPr>
      <w:rFonts w:ascii="Corbel" w:eastAsia="Corbel" w:hAnsi="Corbel" w:cs="Corbel"/>
      <w:b/>
      <w:bCs/>
      <w:sz w:val="60"/>
      <w:szCs w:val="60"/>
    </w:rPr>
  </w:style>
  <w:style w:type="character" w:customStyle="1" w:styleId="20">
    <w:name w:val="Заголовок 2 Знак"/>
    <w:basedOn w:val="a0"/>
    <w:link w:val="2"/>
    <w:uiPriority w:val="1"/>
    <w:semiHidden/>
    <w:rsid w:val="005E3454"/>
    <w:rPr>
      <w:rFonts w:ascii="Arial" w:eastAsia="Arial" w:hAnsi="Arial" w:cs="Arial"/>
      <w:b/>
      <w:bCs/>
      <w:sz w:val="24"/>
      <w:szCs w:val="24"/>
      <w:u w:val="single" w:color="000000"/>
    </w:rPr>
  </w:style>
  <w:style w:type="character" w:customStyle="1" w:styleId="30">
    <w:name w:val="Заголовок 3 Знак"/>
    <w:basedOn w:val="a0"/>
    <w:link w:val="3"/>
    <w:uiPriority w:val="1"/>
    <w:rsid w:val="005E3454"/>
    <w:rPr>
      <w:rFonts w:ascii="Arial" w:eastAsia="Arial" w:hAnsi="Arial" w:cs="Arial"/>
      <w:b/>
      <w:bCs/>
    </w:rPr>
  </w:style>
  <w:style w:type="character" w:customStyle="1" w:styleId="40">
    <w:name w:val="Заголовок 4 Знак"/>
    <w:basedOn w:val="a0"/>
    <w:link w:val="4"/>
    <w:uiPriority w:val="1"/>
    <w:semiHidden/>
    <w:rsid w:val="005E34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1"/>
    <w:semiHidden/>
    <w:rsid w:val="005E3454"/>
    <w:rPr>
      <w:rFonts w:ascii="Arial" w:eastAsia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1"/>
    <w:semiHidden/>
    <w:rsid w:val="005E34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Body Text"/>
    <w:basedOn w:val="a"/>
    <w:link w:val="a6"/>
    <w:uiPriority w:val="1"/>
    <w:qFormat/>
    <w:rsid w:val="005E3454"/>
    <w:pPr>
      <w:widowControl w:val="0"/>
      <w:autoSpaceDE w:val="0"/>
      <w:autoSpaceDN w:val="0"/>
      <w:spacing w:after="0" w:line="240" w:lineRule="auto"/>
      <w:ind w:left="440" w:right="154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5E3454"/>
    <w:rPr>
      <w:rFonts w:ascii="Cambria" w:eastAsia="Cambria" w:hAnsi="Cambria" w:cs="Cambria"/>
      <w:sz w:val="20"/>
      <w:szCs w:val="20"/>
    </w:rPr>
  </w:style>
  <w:style w:type="paragraph" w:styleId="a7">
    <w:name w:val="List Paragraph"/>
    <w:basedOn w:val="a"/>
    <w:uiPriority w:val="1"/>
    <w:qFormat/>
    <w:rsid w:val="005E3454"/>
    <w:pPr>
      <w:widowControl w:val="0"/>
      <w:autoSpaceDE w:val="0"/>
      <w:autoSpaceDN w:val="0"/>
      <w:spacing w:before="73" w:after="0" w:line="240" w:lineRule="auto"/>
      <w:ind w:left="767" w:hanging="284"/>
    </w:pPr>
    <w:rPr>
      <w:rFonts w:ascii="Cambria" w:eastAsia="Cambria" w:hAnsi="Cambria" w:cs="Cambria"/>
    </w:rPr>
  </w:style>
  <w:style w:type="paragraph" w:styleId="11">
    <w:name w:val="toc 1"/>
    <w:basedOn w:val="a"/>
    <w:autoRedefine/>
    <w:uiPriority w:val="1"/>
    <w:semiHidden/>
    <w:unhideWhenUsed/>
    <w:qFormat/>
    <w:rsid w:val="005E3454"/>
    <w:pPr>
      <w:widowControl w:val="0"/>
      <w:autoSpaceDE w:val="0"/>
      <w:autoSpaceDN w:val="0"/>
      <w:spacing w:before="115" w:after="0" w:line="240" w:lineRule="auto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TableParagraph">
    <w:name w:val="Table Paragraph"/>
    <w:basedOn w:val="a"/>
    <w:uiPriority w:val="1"/>
    <w:qFormat/>
    <w:rsid w:val="005E345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table" w:customStyle="1" w:styleId="TableNormal">
    <w:name w:val="Table Normal"/>
    <w:uiPriority w:val="2"/>
    <w:semiHidden/>
    <w:qFormat/>
    <w:rsid w:val="005E345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5E3454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E345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E3454"/>
    <w:pPr>
      <w:widowControl w:val="0"/>
      <w:autoSpaceDE w:val="0"/>
      <w:autoSpaceDN w:val="0"/>
      <w:spacing w:before="314" w:after="0" w:line="240" w:lineRule="auto"/>
      <w:ind w:left="628" w:right="568" w:firstLine="225"/>
      <w:jc w:val="center"/>
      <w:outlineLvl w:val="0"/>
    </w:pPr>
    <w:rPr>
      <w:rFonts w:ascii="Corbel" w:eastAsia="Corbel" w:hAnsi="Corbel" w:cs="Corbel"/>
      <w:b/>
      <w:bCs/>
      <w:sz w:val="60"/>
      <w:szCs w:val="60"/>
    </w:rPr>
  </w:style>
  <w:style w:type="paragraph" w:styleId="2">
    <w:name w:val="heading 2"/>
    <w:basedOn w:val="a"/>
    <w:link w:val="20"/>
    <w:uiPriority w:val="1"/>
    <w:semiHidden/>
    <w:unhideWhenUsed/>
    <w:qFormat/>
    <w:rsid w:val="005E3454"/>
    <w:pPr>
      <w:widowControl w:val="0"/>
      <w:autoSpaceDE w:val="0"/>
      <w:autoSpaceDN w:val="0"/>
      <w:spacing w:before="93" w:after="0" w:line="240" w:lineRule="auto"/>
      <w:ind w:left="158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3">
    <w:name w:val="heading 3"/>
    <w:basedOn w:val="a"/>
    <w:link w:val="30"/>
    <w:uiPriority w:val="1"/>
    <w:qFormat/>
    <w:rsid w:val="005E3454"/>
    <w:pPr>
      <w:widowControl w:val="0"/>
      <w:autoSpaceDE w:val="0"/>
      <w:autoSpaceDN w:val="0"/>
      <w:spacing w:before="97" w:after="0" w:line="240" w:lineRule="auto"/>
      <w:ind w:left="157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5E34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semiHidden/>
    <w:unhideWhenUsed/>
    <w:qFormat/>
    <w:rsid w:val="005E3454"/>
    <w:pPr>
      <w:widowControl w:val="0"/>
      <w:autoSpaceDE w:val="0"/>
      <w:autoSpaceDN w:val="0"/>
      <w:spacing w:before="128" w:after="0" w:line="240" w:lineRule="auto"/>
      <w:ind w:left="319" w:hanging="163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1"/>
    <w:semiHidden/>
    <w:unhideWhenUsed/>
    <w:qFormat/>
    <w:rsid w:val="005E34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4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5E3454"/>
    <w:rPr>
      <w:rFonts w:ascii="Corbel" w:eastAsia="Corbel" w:hAnsi="Corbel" w:cs="Corbel"/>
      <w:b/>
      <w:bCs/>
      <w:sz w:val="60"/>
      <w:szCs w:val="60"/>
    </w:rPr>
  </w:style>
  <w:style w:type="character" w:customStyle="1" w:styleId="20">
    <w:name w:val="Заголовок 2 Знак"/>
    <w:basedOn w:val="a0"/>
    <w:link w:val="2"/>
    <w:uiPriority w:val="1"/>
    <w:semiHidden/>
    <w:rsid w:val="005E3454"/>
    <w:rPr>
      <w:rFonts w:ascii="Arial" w:eastAsia="Arial" w:hAnsi="Arial" w:cs="Arial"/>
      <w:b/>
      <w:bCs/>
      <w:sz w:val="24"/>
      <w:szCs w:val="24"/>
      <w:u w:val="single" w:color="000000"/>
    </w:rPr>
  </w:style>
  <w:style w:type="character" w:customStyle="1" w:styleId="30">
    <w:name w:val="Заголовок 3 Знак"/>
    <w:basedOn w:val="a0"/>
    <w:link w:val="3"/>
    <w:uiPriority w:val="1"/>
    <w:rsid w:val="005E3454"/>
    <w:rPr>
      <w:rFonts w:ascii="Arial" w:eastAsia="Arial" w:hAnsi="Arial" w:cs="Arial"/>
      <w:b/>
      <w:bCs/>
    </w:rPr>
  </w:style>
  <w:style w:type="character" w:customStyle="1" w:styleId="40">
    <w:name w:val="Заголовок 4 Знак"/>
    <w:basedOn w:val="a0"/>
    <w:link w:val="4"/>
    <w:uiPriority w:val="1"/>
    <w:semiHidden/>
    <w:rsid w:val="005E34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1"/>
    <w:semiHidden/>
    <w:rsid w:val="005E3454"/>
    <w:rPr>
      <w:rFonts w:ascii="Arial" w:eastAsia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1"/>
    <w:semiHidden/>
    <w:rsid w:val="005E34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Body Text"/>
    <w:basedOn w:val="a"/>
    <w:link w:val="a6"/>
    <w:uiPriority w:val="1"/>
    <w:qFormat/>
    <w:rsid w:val="005E3454"/>
    <w:pPr>
      <w:widowControl w:val="0"/>
      <w:autoSpaceDE w:val="0"/>
      <w:autoSpaceDN w:val="0"/>
      <w:spacing w:after="0" w:line="240" w:lineRule="auto"/>
      <w:ind w:left="440" w:right="154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1"/>
    <w:rsid w:val="005E3454"/>
    <w:rPr>
      <w:rFonts w:ascii="Cambria" w:eastAsia="Cambria" w:hAnsi="Cambria" w:cs="Cambria"/>
      <w:sz w:val="20"/>
      <w:szCs w:val="20"/>
    </w:rPr>
  </w:style>
  <w:style w:type="paragraph" w:styleId="a7">
    <w:name w:val="List Paragraph"/>
    <w:basedOn w:val="a"/>
    <w:uiPriority w:val="1"/>
    <w:qFormat/>
    <w:rsid w:val="005E3454"/>
    <w:pPr>
      <w:widowControl w:val="0"/>
      <w:autoSpaceDE w:val="0"/>
      <w:autoSpaceDN w:val="0"/>
      <w:spacing w:before="73" w:after="0" w:line="240" w:lineRule="auto"/>
      <w:ind w:left="767" w:hanging="284"/>
    </w:pPr>
    <w:rPr>
      <w:rFonts w:ascii="Cambria" w:eastAsia="Cambria" w:hAnsi="Cambria" w:cs="Cambria"/>
    </w:rPr>
  </w:style>
  <w:style w:type="paragraph" w:styleId="11">
    <w:name w:val="toc 1"/>
    <w:basedOn w:val="a"/>
    <w:autoRedefine/>
    <w:uiPriority w:val="1"/>
    <w:semiHidden/>
    <w:unhideWhenUsed/>
    <w:qFormat/>
    <w:rsid w:val="005E3454"/>
    <w:pPr>
      <w:widowControl w:val="0"/>
      <w:autoSpaceDE w:val="0"/>
      <w:autoSpaceDN w:val="0"/>
      <w:spacing w:before="115" w:after="0" w:line="240" w:lineRule="auto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customStyle="1" w:styleId="TableParagraph">
    <w:name w:val="Table Paragraph"/>
    <w:basedOn w:val="a"/>
    <w:uiPriority w:val="1"/>
    <w:qFormat/>
    <w:rsid w:val="005E345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table" w:customStyle="1" w:styleId="TableNormal">
    <w:name w:val="Table Normal"/>
    <w:uiPriority w:val="2"/>
    <w:semiHidden/>
    <w:qFormat/>
    <w:rsid w:val="005E345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semiHidden/>
    <w:unhideWhenUsed/>
    <w:rsid w:val="005E3454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5E345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kiv.instrao/" TargetMode="External"/><Relationship Id="rId18" Type="http://schemas.openxmlformats.org/officeDocument/2006/relationships/hyperlink" Target="http://skiv/" TargetMode="External"/><Relationship Id="rId26" Type="http://schemas.openxmlformats.org/officeDocument/2006/relationships/hyperlink" Target="http://skiv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kiv.instrao/" TargetMode="External"/><Relationship Id="rId34" Type="http://schemas.openxmlformats.org/officeDocument/2006/relationships/image" Target="media/image2.emf"/><Relationship Id="rId7" Type="http://schemas.openxmlformats.org/officeDocument/2006/relationships/hyperlink" Target="http://skiv.instrao/" TargetMode="External"/><Relationship Id="rId12" Type="http://schemas.openxmlformats.org/officeDocument/2006/relationships/hyperlink" Target="http://skiv.instrao/" TargetMode="External"/><Relationship Id="rId17" Type="http://schemas.openxmlformats.org/officeDocument/2006/relationships/hyperlink" Target="http://skiv.instrao/" TargetMode="External"/><Relationship Id="rId25" Type="http://schemas.openxmlformats.org/officeDocument/2006/relationships/hyperlink" Target="http://skiv/" TargetMode="External"/><Relationship Id="rId33" Type="http://schemas.openxmlformats.org/officeDocument/2006/relationships/hyperlink" Target="http://skiv/" TargetMode="External"/><Relationship Id="rId2" Type="http://schemas.openxmlformats.org/officeDocument/2006/relationships/styles" Target="styles.xml"/><Relationship Id="rId16" Type="http://schemas.openxmlformats.org/officeDocument/2006/relationships/hyperlink" Target="http://skiv.instrao/" TargetMode="External"/><Relationship Id="rId20" Type="http://schemas.openxmlformats.org/officeDocument/2006/relationships/hyperlink" Target="http://skiv.instrao/" TargetMode="External"/><Relationship Id="rId29" Type="http://schemas.openxmlformats.org/officeDocument/2006/relationships/hyperlink" Target="http://skiv.instra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kiv.instrao.ru/" TargetMode="External"/><Relationship Id="rId24" Type="http://schemas.openxmlformats.org/officeDocument/2006/relationships/hyperlink" Target="http://skiv/" TargetMode="External"/><Relationship Id="rId32" Type="http://schemas.openxmlformats.org/officeDocument/2006/relationships/hyperlink" Target="http://ski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kiv/" TargetMode="External"/><Relationship Id="rId23" Type="http://schemas.openxmlformats.org/officeDocument/2006/relationships/hyperlink" Target="http://skiv.instrao/" TargetMode="External"/><Relationship Id="rId28" Type="http://schemas.openxmlformats.org/officeDocument/2006/relationships/hyperlink" Target="http://skiv.instrao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skiv.instrao/" TargetMode="External"/><Relationship Id="rId19" Type="http://schemas.openxmlformats.org/officeDocument/2006/relationships/hyperlink" Target="http://skiv/" TargetMode="External"/><Relationship Id="rId31" Type="http://schemas.openxmlformats.org/officeDocument/2006/relationships/hyperlink" Target="http://skiv.instra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iv.instrao/" TargetMode="External"/><Relationship Id="rId14" Type="http://schemas.openxmlformats.org/officeDocument/2006/relationships/hyperlink" Target="http://skiv/" TargetMode="External"/><Relationship Id="rId22" Type="http://schemas.openxmlformats.org/officeDocument/2006/relationships/hyperlink" Target="http://skiv.instrao/" TargetMode="External"/><Relationship Id="rId27" Type="http://schemas.openxmlformats.org/officeDocument/2006/relationships/hyperlink" Target="http://skiv/" TargetMode="External"/><Relationship Id="rId30" Type="http://schemas.openxmlformats.org/officeDocument/2006/relationships/hyperlink" Target="http://skiv.instrao/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skiv.instra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10790</Words>
  <Characters>61509</Characters>
  <Application>Microsoft Office Word</Application>
  <DocSecurity>0</DocSecurity>
  <Lines>512</Lines>
  <Paragraphs>144</Paragraphs>
  <ScaleCrop>false</ScaleCrop>
  <Company/>
  <LinksUpToDate>false</LinksUpToDate>
  <CharactersWithSpaces>72155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alex4ndr.tkatch@ya.ru</dc:creator>
  <cp:keywords/>
  <dc:description/>
  <cp:lastModifiedBy>alex4ndr.tkatch@ya.ru</cp:lastModifiedBy>
  <cp:revision>2</cp:revision>
  <dcterms:created xsi:type="dcterms:W3CDTF">2024-10-10T18:19:00Z</dcterms:created>
  <dcterms:modified xsi:type="dcterms:W3CDTF">2024-10-10T18:21:00Z</dcterms:modified>
</cp:coreProperties>
</file>